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299" w:tblpY="-629"/>
        <w:tblOverlap w:val="never"/>
        <w:tblW w:w="148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561"/>
        <w:gridCol w:w="4264"/>
        <w:gridCol w:w="2693"/>
        <w:gridCol w:w="1843"/>
        <w:gridCol w:w="2126"/>
        <w:gridCol w:w="2410"/>
      </w:tblGrid>
      <w:tr w:rsidR="00165725" w:rsidRPr="00DF3FB4" w14:paraId="7C31944B" w14:textId="7FE110DB" w:rsidTr="00F13302">
        <w:trPr>
          <w:trHeight w:val="2112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7E6" w14:textId="091E5491" w:rsidR="00165725" w:rsidRPr="00DF3FB4" w:rsidRDefault="00165725" w:rsidP="00F974E9">
            <w:pPr>
              <w:rPr>
                <w:b/>
                <w:bCs/>
                <w:sz w:val="18"/>
                <w:szCs w:val="18"/>
                <w:lang w:eastAsia="it-IT"/>
              </w:rPr>
            </w:pPr>
            <w:r w:rsidRPr="00DF3FB4">
              <w:rPr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14:paraId="712A9220" w14:textId="77777777" w:rsidR="00165725" w:rsidRPr="00DF3FB4" w:rsidRDefault="00165725" w:rsidP="00F974E9">
            <w:pPr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DF3FB4">
              <w:rPr>
                <w:b/>
                <w:bCs/>
                <w:sz w:val="18"/>
                <w:szCs w:val="18"/>
                <w:lang w:eastAsia="it-IT"/>
              </w:rPr>
              <w:t xml:space="preserve">       Corso di Laurea in Conservazione dei Beni Culturali</w:t>
            </w:r>
          </w:p>
          <w:p w14:paraId="0934D216" w14:textId="77777777" w:rsidR="00165725" w:rsidRPr="00DF3FB4" w:rsidRDefault="00165725" w:rsidP="00F974E9">
            <w:pPr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DF3FB4">
              <w:rPr>
                <w:b/>
                <w:bCs/>
                <w:sz w:val="18"/>
                <w:szCs w:val="18"/>
                <w:lang w:eastAsia="it-IT"/>
              </w:rPr>
              <w:t>Calendario esami 2024:</w:t>
            </w:r>
          </w:p>
          <w:p w14:paraId="0ED90911" w14:textId="6DB7FDCD" w:rsidR="00165725" w:rsidRDefault="00165725" w:rsidP="00F974E9">
            <w:pPr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E5167B">
              <w:rPr>
                <w:b/>
                <w:bCs/>
                <w:sz w:val="18"/>
                <w:szCs w:val="18"/>
                <w:lang w:eastAsia="it-IT"/>
              </w:rPr>
              <w:t xml:space="preserve">sessione </w:t>
            </w:r>
            <w:r w:rsidRPr="00E60A65">
              <w:rPr>
                <w:b/>
                <w:bCs/>
                <w:sz w:val="18"/>
                <w:szCs w:val="18"/>
                <w:lang w:eastAsia="it-IT"/>
              </w:rPr>
              <w:t xml:space="preserve">straordinaria </w:t>
            </w:r>
            <w:r w:rsidRPr="00425561">
              <w:rPr>
                <w:b/>
                <w:bCs/>
                <w:sz w:val="18"/>
                <w:szCs w:val="18"/>
                <w:lang w:eastAsia="it-IT"/>
              </w:rPr>
              <w:t>23-24</w:t>
            </w:r>
          </w:p>
          <w:tbl>
            <w:tblPr>
              <w:tblStyle w:val="Grigliatabella"/>
              <w:tblpPr w:leftFromText="141" w:rightFromText="141" w:vertAnchor="page" w:horzAnchor="page" w:tblpX="8630" w:tblpY="1636"/>
              <w:tblOverlap w:val="never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6232"/>
            </w:tblGrid>
            <w:tr w:rsidR="00F13302" w:rsidRPr="00E5167B" w14:paraId="78008FB7" w14:textId="77777777" w:rsidTr="00F13302">
              <w:trPr>
                <w:trHeight w:val="43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E03B1" w14:textId="77777777" w:rsidR="00F13302" w:rsidRPr="00E5167B" w:rsidRDefault="00F13302" w:rsidP="00F974E9">
                  <w:pPr>
                    <w:jc w:val="center"/>
                    <w:rPr>
                      <w:rFonts w:ascii="Cambria" w:eastAsia="Cambria" w:hAnsi="Cambria" w:cs="Times New Roman"/>
                      <w:sz w:val="20"/>
                      <w:szCs w:val="20"/>
                      <w:lang w:eastAsia="it-IT"/>
                    </w:rPr>
                  </w:pPr>
                  <w:r w:rsidRPr="00041363">
                    <w:rPr>
                      <w:rFonts w:ascii="Cambria" w:eastAsia="Cambria" w:hAnsi="Cambria" w:cs="Times New Roman"/>
                      <w:sz w:val="20"/>
                      <w:szCs w:val="20"/>
                      <w:lang w:eastAsia="it-IT"/>
                    </w:rPr>
                    <w:t>sessione straordinaria 23-24</w:t>
                  </w:r>
                </w:p>
              </w:tc>
            </w:tr>
          </w:tbl>
          <w:p w14:paraId="78509432" w14:textId="5F06FB2C" w:rsidR="00165725" w:rsidRPr="00DF3FB4" w:rsidRDefault="00165725" w:rsidP="00F974E9">
            <w:pPr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F13302" w:rsidRPr="00DF3FB4" w14:paraId="5D691FE4" w14:textId="46523F12" w:rsidTr="00F13302">
        <w:trPr>
          <w:trHeight w:val="55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8511" w14:textId="25677578" w:rsidR="00F13302" w:rsidRPr="00DF3FB4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bookmarkStart w:id="0" w:name="_Hlk147129178"/>
            <w:r w:rsidRPr="00DF3FB4">
              <w:rPr>
                <w:b/>
                <w:bCs/>
                <w:sz w:val="16"/>
                <w:szCs w:val="16"/>
                <w:lang w:eastAsia="it-IT"/>
              </w:rPr>
              <w:t>codici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BF09" w14:textId="79AC3039" w:rsidR="00F13302" w:rsidRPr="00DF3FB4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r w:rsidRPr="00DF3FB4">
              <w:rPr>
                <w:b/>
                <w:bCs/>
                <w:sz w:val="16"/>
                <w:szCs w:val="16"/>
                <w:lang w:eastAsia="it-IT"/>
              </w:rPr>
              <w:t>cfu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784A" w14:textId="44F7D19B" w:rsidR="00F13302" w:rsidRPr="00DF3FB4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r w:rsidRPr="00DF3FB4">
              <w:rPr>
                <w:b/>
                <w:bCs/>
                <w:sz w:val="16"/>
                <w:szCs w:val="16"/>
                <w:lang w:eastAsia="it-IT"/>
              </w:rPr>
              <w:t xml:space="preserve">Insegnamento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7552" w14:textId="79600519" w:rsidR="00F13302" w:rsidRPr="00DF3FB4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r w:rsidRPr="00DF3FB4">
              <w:rPr>
                <w:b/>
                <w:bCs/>
                <w:sz w:val="16"/>
                <w:szCs w:val="16"/>
                <w:lang w:eastAsia="it-IT"/>
              </w:rPr>
              <w:t>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911" w14:textId="417FC83A" w:rsidR="00F13302" w:rsidRPr="00041363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AE33" w14:textId="53A798AF" w:rsidR="00F13302" w:rsidRPr="00041363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796" w14:textId="3D10986E" w:rsidR="00F13302" w:rsidRPr="00041363" w:rsidRDefault="00F13302" w:rsidP="00F974E9">
            <w:pPr>
              <w:spacing w:after="0" w:line="240" w:lineRule="auto"/>
              <w:rPr>
                <w:b/>
                <w:bCs/>
                <w:sz w:val="16"/>
                <w:szCs w:val="16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  <w:bookmarkEnd w:id="0"/>
      <w:tr w:rsidR="00F13302" w:rsidRPr="00DF3FB4" w14:paraId="58D6DC68" w14:textId="2D74BB5D" w:rsidTr="00F13302">
        <w:trPr>
          <w:trHeight w:val="6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1B34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A422700   </w:t>
            </w:r>
          </w:p>
          <w:p w14:paraId="32503F24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ACFC6E2" w14:textId="353E4E5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7A1C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311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DF3FB4">
              <w:rPr>
                <w:rFonts w:eastAsia="Times New Roman" w:cs="Calibri"/>
                <w:sz w:val="16"/>
                <w:szCs w:val="16"/>
                <w:lang w:eastAsia="it-IT"/>
              </w:rPr>
              <w:t xml:space="preserve">ISTITUZIONE DI STORIA DELLA LETTERATURA ITALIANA    </w:t>
            </w:r>
          </w:p>
          <w:p w14:paraId="1F9C4BD0" w14:textId="74FE1B53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DF3FB4">
              <w:rPr>
                <w:rFonts w:eastAsia="Times New Roman" w:cs="Calibri"/>
                <w:sz w:val="16"/>
                <w:szCs w:val="16"/>
                <w:lang w:eastAsia="it-IT"/>
              </w:rPr>
              <w:t xml:space="preserve">LETTERATURA ITALIANA </w:t>
            </w:r>
          </w:p>
          <w:p w14:paraId="10124BE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CA0F" w14:textId="3D9E7DB9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L. Frassineti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E99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8.30</w:t>
            </w:r>
          </w:p>
          <w:p w14:paraId="094E865C" w14:textId="00839B3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23 h. 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F26" w14:textId="249F37B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985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2449867" w14:textId="77777777" w:rsidR="00F13302" w:rsidRPr="002A2A1C" w:rsidRDefault="00F13302" w:rsidP="00F974E9">
            <w:pPr>
              <w:jc w:val="right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70099FF" w14:textId="4C979B68" w:rsidTr="00F13302">
        <w:trPr>
          <w:trHeight w:val="42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F07B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8CAE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BB90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ARCHIVISTICA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60AC" w14:textId="39FD6E4C" w:rsidR="00F13302" w:rsidRPr="00DF3FB4" w:rsidRDefault="00393465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P. Zito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D56" w14:textId="3278571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17C" w14:textId="07771E1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583" w14:textId="62ADE93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10</w:t>
            </w:r>
          </w:p>
        </w:tc>
      </w:tr>
      <w:tr w:rsidR="00F13302" w:rsidRPr="00DF3FB4" w14:paraId="1606F300" w14:textId="63731F89" w:rsidTr="00F13302">
        <w:trPr>
          <w:trHeight w:val="4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7273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38311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DC1E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LINGUA FRANCESE - ABILITA'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CE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R. Spiezia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616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10</w:t>
            </w:r>
          </w:p>
          <w:p w14:paraId="6C20E5B4" w14:textId="46F3EBA9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23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D06" w14:textId="16A47B0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19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8C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C519E06" w14:textId="77777777" w:rsidTr="00F13302">
        <w:trPr>
          <w:trHeight w:val="4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43C40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A2617</w:t>
            </w:r>
          </w:p>
          <w:p w14:paraId="5BB7CC10" w14:textId="6F409D23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D14A" w14:textId="77777777" w:rsidR="00F13302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  <w:p w14:paraId="351C5A01" w14:textId="2B45F3AD" w:rsidR="00F13302" w:rsidRPr="00F81C25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7B0C9E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E553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STORIA GRECA</w:t>
            </w:r>
          </w:p>
          <w:p w14:paraId="1BB5AA30" w14:textId="15259D04" w:rsidR="00F13302" w:rsidRPr="00F81C25" w:rsidRDefault="00F13302" w:rsidP="00F974E9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7B0C9E">
              <w:rPr>
                <w:rFonts w:eastAsia="Times New Roman" w:cs="Calibri"/>
                <w:sz w:val="18"/>
                <w:szCs w:val="18"/>
                <w:lang w:eastAsia="it-IT"/>
              </w:rPr>
              <w:t>STORIA E ANTICHITA' GRECHE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B467" w14:textId="6589B8EC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M. Lupi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132" w14:textId="1B73039B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12D03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13 h. 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D6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4 h. 10 </w:t>
            </w:r>
          </w:p>
          <w:p w14:paraId="4ABA8A82" w14:textId="450ED4FE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25 h. 10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411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4F99ACF3" w14:textId="1F91BF1B" w:rsidTr="00F13302">
        <w:trPr>
          <w:trHeight w:val="41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079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A2618B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0F55D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AB8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ROMANA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437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C. Vacanti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D1B" w14:textId="18C670F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30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2AA" w14:textId="3A653125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13C" w14:textId="687C6A0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</w:tc>
      </w:tr>
      <w:tr w:rsidR="00F13302" w:rsidRPr="00DF3FB4" w14:paraId="654918D0" w14:textId="50D0DE00" w:rsidTr="00F13302">
        <w:trPr>
          <w:trHeight w:val="6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FD8C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A2619 </w:t>
            </w:r>
          </w:p>
          <w:p w14:paraId="558CCB81" w14:textId="2176FF79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A422733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7FCEA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F1E7" w14:textId="507FEE2C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ETRUSCOLOGIA                                                                             ETRUSCOLOGIA-LINEAMENTI GENERALI</w:t>
            </w:r>
          </w:p>
          <w:p w14:paraId="515E69CF" w14:textId="290E41B5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0B0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F. Gilotta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8BF9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9</w:t>
            </w:r>
          </w:p>
          <w:p w14:paraId="1BCD8515" w14:textId="171C005D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28 h.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E78DD" w14:textId="57B8ACB9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18 h.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192B8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A1F466E" w14:textId="23C68C30" w:rsidTr="00F13302">
        <w:trPr>
          <w:trHeight w:val="6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7104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A2621</w:t>
            </w:r>
          </w:p>
          <w:p w14:paraId="4049BFB9" w14:textId="1AB9FFD8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A422732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0614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205A" w14:textId="4C7D23FD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DF3FB4">
              <w:rPr>
                <w:rFonts w:eastAsia="Times New Roman" w:cs="Calibri"/>
                <w:sz w:val="16"/>
                <w:szCs w:val="16"/>
                <w:lang w:eastAsia="it-IT"/>
              </w:rPr>
              <w:t>ARCHEOLOGIA MEDIEVALE                                                                                    ARCHEOLOGIA MEDIEVALE- LINEAMENTI GENERALI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1CE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S. Rapuano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8AF94" w14:textId="5A5A35B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6BFB7" w14:textId="5AE61876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10               24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CE448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22912CD6" w14:textId="0ACE65A4" w:rsidTr="00F13302">
        <w:trPr>
          <w:trHeight w:val="4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ADF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A2623B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8E6C8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43B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LETTERATURA LATINA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EB77" w14:textId="75A81625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D. Di Rienzo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1AF12" w14:textId="47665846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7 h.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F183" w14:textId="2028FD8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E02FF" w14:textId="66FC8B9E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15</w:t>
            </w:r>
          </w:p>
        </w:tc>
      </w:tr>
      <w:tr w:rsidR="00F13302" w:rsidRPr="00DF3FB4" w14:paraId="00A0EC34" w14:textId="3965AFE0" w:rsidTr="00F13302">
        <w:trPr>
          <w:trHeight w:val="41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1E44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A2624B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F967E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2EAC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LETTERATURA GRECA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6097" w14:textId="336E2395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M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. 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Fornaro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5F4FF" w14:textId="32468D9C" w:rsidR="00F13302" w:rsidRPr="0039215F" w:rsidRDefault="00393465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</w:t>
            </w:r>
            <w:r w:rsidR="00F13302"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D6AE2" w14:textId="0FE4B565" w:rsidR="00F13302" w:rsidRPr="00CA7920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12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909E8" w14:textId="707C0B1A" w:rsidR="00F13302" w:rsidRPr="00CA7920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10</w:t>
            </w:r>
          </w:p>
        </w:tc>
      </w:tr>
      <w:tr w:rsidR="00F13302" w:rsidRPr="00DF3FB4" w14:paraId="4C73D946" w14:textId="149DC17B" w:rsidTr="00F13302">
        <w:trPr>
          <w:trHeight w:val="40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42A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39B88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871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FILOLOGIA CLASSICA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A9FD" w14:textId="2EDB7F2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C. Pepe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58A62" w14:textId="30BB1118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9.30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92C6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6 h. 9.30</w:t>
            </w:r>
          </w:p>
          <w:p w14:paraId="5E363348" w14:textId="796E9814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27 h. 9.30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44801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CDECE33" w14:textId="3C1B0A4E" w:rsidTr="00F13302">
        <w:trPr>
          <w:trHeight w:val="26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374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CB1BA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0DF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DEL TEATRO ANTICO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0EC1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D. Borrelli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4BD6A" w14:textId="57B364F9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4AFD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7382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3F4DA899" w14:textId="36E28E55" w:rsidTr="00F13302">
        <w:trPr>
          <w:trHeight w:val="4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26E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A2627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759A52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1D0B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DELL'ARTE MODERNA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265C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A. Zezza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46C16" w14:textId="0B2A5F06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7 h. 9.30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7915A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h.9.30</w:t>
            </w:r>
          </w:p>
          <w:p w14:paraId="7FE2D202" w14:textId="153BCAD8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9.30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B1C1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A6D6C39" w14:textId="09F13D3B" w:rsidTr="00F13302">
        <w:trPr>
          <w:trHeight w:val="9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405AE" w14:textId="7866A9CF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A422701</w:t>
            </w:r>
          </w:p>
          <w:p w14:paraId="1E1D73D3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E80F9E6" w14:textId="31072212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A422706</w:t>
            </w:r>
          </w:p>
          <w:p w14:paraId="3F10273C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  <w:p w14:paraId="2149DCB0" w14:textId="2ECAFACB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A2635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1F3C8" w14:textId="6D714093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  <w:p w14:paraId="3DBA0008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84D0656" w14:textId="79B2EA6C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019A6222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9A3FD04" w14:textId="015AA614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 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E894" w14:textId="15912799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>STORIA DELL'ARTE MEDIEVALE - LINEAMENTI GEN</w:t>
            </w:r>
          </w:p>
          <w:p w14:paraId="532D8D43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  <w:p w14:paraId="70A0D8D0" w14:textId="38BD59DF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>STORIA DELLA MINIATURA – LINEAMENTI GEN</w:t>
            </w:r>
          </w:p>
          <w:p w14:paraId="16B4A2F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  <w:p w14:paraId="132E5B52" w14:textId="6AB0AB9D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>STORIA DELLA MINIATURA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1C9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T. D'Urso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6FE64" w14:textId="77C9848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A9E08" w14:textId="11BCE11E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AD9F" w14:textId="757F56A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10</w:t>
            </w:r>
          </w:p>
        </w:tc>
      </w:tr>
      <w:tr w:rsidR="00F13302" w:rsidRPr="00DF3FB4" w14:paraId="24B47860" w14:textId="0EFF4E2F" w:rsidTr="00F13302">
        <w:trPr>
          <w:trHeight w:val="41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8B1E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D185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AA11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PALEOGRAFIA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2458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E. Caldelli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C4A" w14:textId="3AB2B9EC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20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EB7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10</w:t>
            </w:r>
          </w:p>
          <w:p w14:paraId="3946DC4D" w14:textId="7130BDD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4FF" w14:textId="2916CDC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E66FCEF" w14:textId="549D761E" w:rsidTr="00F13302">
        <w:trPr>
          <w:trHeight w:val="42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F69F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A2637 </w:t>
            </w:r>
          </w:p>
          <w:p w14:paraId="3A7ABCBD" w14:textId="601FE47C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A2615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A76B8A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7509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DEL RESTAURO </w:t>
            </w:r>
          </w:p>
          <w:p w14:paraId="5ED54E8B" w14:textId="5A2950FE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informatica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1A4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G. Pignatelli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699" w14:textId="6635E945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55D7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11.30</w:t>
            </w:r>
          </w:p>
          <w:p w14:paraId="7CEE6592" w14:textId="336A91A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3ED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6F8C871" w14:textId="3F3FAB92" w:rsidTr="00F13302">
        <w:trPr>
          <w:trHeight w:val="44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1CBE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A2639B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5562E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DC2F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ARCHEOLOGIA CRISTIANA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B6C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N. Busino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D5865" w14:textId="2290611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27928" w14:textId="19BEB426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10               24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DD0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696D469" w14:textId="5E1D18FA" w:rsidTr="00F13302">
        <w:trPr>
          <w:trHeight w:val="27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5025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A2640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58504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C1AB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TOPOGRAFIA ANTICA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A77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Renda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7CD" w14:textId="692DF1CB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0BF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41F23319" w14:textId="627B5176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AF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7E88A35" w14:textId="77777777" w:rsidTr="00F13302">
        <w:trPr>
          <w:trHeight w:val="27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8147" w14:textId="77777777" w:rsidR="00F13302" w:rsidRPr="00D319E0" w:rsidRDefault="00F13302" w:rsidP="00F974E9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253697" w14:textId="77777777" w:rsidR="00F13302" w:rsidRPr="00D319E0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28BC" w14:textId="77777777" w:rsidR="00F13302" w:rsidRPr="00D319E0" w:rsidRDefault="00F13302" w:rsidP="00F974E9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5AA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487" w14:textId="2B347F44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8F6" w14:textId="18032048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7A4" w14:textId="4AFA360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  <w:tr w:rsidR="00F13302" w:rsidRPr="00DF3FB4" w14:paraId="5AC47E6E" w14:textId="3E9A6D83" w:rsidTr="00F13302">
        <w:trPr>
          <w:trHeight w:val="4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A2D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5AF5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4ED4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TECNICA DI SCAVO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1574" w14:textId="3B5904F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B11BA6">
              <w:rPr>
                <w:rFonts w:eastAsia="Times New Roman" w:cs="Calibri"/>
                <w:sz w:val="18"/>
                <w:szCs w:val="18"/>
                <w:lang w:eastAsia="it-IT"/>
              </w:rPr>
              <w:t>M. Silani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DED4" w14:textId="6B6D996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it-IT"/>
              </w:rPr>
              <w:t>21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F6F" w14:textId="1D68344D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it-IT"/>
              </w:rPr>
              <w:t>7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BE3" w14:textId="6023086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it-IT"/>
              </w:rPr>
              <w:t>7 h. 9</w:t>
            </w:r>
          </w:p>
        </w:tc>
      </w:tr>
      <w:tr w:rsidR="00F13302" w:rsidRPr="00DF3FB4" w14:paraId="7FB473EC" w14:textId="07D9DAA3" w:rsidTr="00F13302">
        <w:trPr>
          <w:trHeight w:val="41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356D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A2645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CEB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3070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ARCHEOLOGIA TARDO ANTICA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13F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N. Busino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691ED" w14:textId="7E16C8C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B535" w14:textId="3B1CBEAA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10                24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5569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3FE882D9" w14:textId="20F79B40" w:rsidTr="00F13302">
        <w:trPr>
          <w:trHeight w:val="84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39F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A422737    </w:t>
            </w:r>
          </w:p>
          <w:p w14:paraId="4F9A5F2F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8D021A4" w14:textId="1C5E92B9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A2646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6E29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FCC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RILIEVOE ANALISI DEI MONUMENTI - lineamenti </w:t>
            </w:r>
          </w:p>
          <w:p w14:paraId="7376C8EE" w14:textId="01DA8C13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                    </w:t>
            </w:r>
          </w:p>
          <w:p w14:paraId="793A1613" w14:textId="5249F5A3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RILIEVO E ANALISI TECNICA DEI MONUMENTI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C86B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P. Carfora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6BE4" w14:textId="69302F6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13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448C7933" w14:textId="674441E4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A92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78E7B6C1" w14:textId="18656B9B" w:rsidTr="00F13302">
        <w:trPr>
          <w:trHeight w:val="48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09107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9D5A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13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CATALOGAZIONE DEI BENI ARCHEOLOGICI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A248" w14:textId="747E3EE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>C. Rescigno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07B" w14:textId="0577B725" w:rsidR="00F13302" w:rsidRPr="00177E7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177E7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21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CC0" w14:textId="169D24A2" w:rsidR="00F13302" w:rsidRPr="00177E7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7</w:t>
            </w:r>
            <w:r w:rsidRPr="00177E7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765" w14:textId="17C7251A" w:rsidR="00F13302" w:rsidRPr="00177E7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7</w:t>
            </w:r>
            <w:r w:rsidRPr="00177E74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h. 9</w:t>
            </w:r>
          </w:p>
        </w:tc>
      </w:tr>
      <w:tr w:rsidR="00F13302" w:rsidRPr="00DF3FB4" w14:paraId="1D574B0A" w14:textId="28371601" w:rsidTr="00F13302">
        <w:trPr>
          <w:trHeight w:val="29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01D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A2650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C5DC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75A5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PROVA FINALE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3FF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83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FA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390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E49A314" w14:textId="03B3B4EE" w:rsidTr="00F13302">
        <w:trPr>
          <w:trHeight w:val="40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837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4FD6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C77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TIROCINIO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054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N. Busino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E18E4" w14:textId="28F163E8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1F987" w14:textId="1440731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10                24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0CB3B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AFB88D7" w14:textId="0AF155D4" w:rsidTr="00F13302">
        <w:trPr>
          <w:trHeight w:val="39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EB8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5EC97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466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DISCIPLINE DELLO SPETTACOLO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C140" w14:textId="1450F48A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P. Maione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1EE" w14:textId="71E13B2E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8 h. 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4F7" w14:textId="77996BE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 h. 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CC0" w14:textId="6EC54F1A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5 h. 10.30</w:t>
            </w:r>
          </w:p>
        </w:tc>
      </w:tr>
      <w:tr w:rsidR="00F13302" w:rsidRPr="00DF3FB4" w14:paraId="0BA3E53F" w14:textId="406B5E6E" w:rsidTr="00F13302">
        <w:trPr>
          <w:trHeight w:val="54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10A1" w14:textId="734BF4F1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A422703</w:t>
            </w:r>
          </w:p>
          <w:p w14:paraId="60576E6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241D9C3" w14:textId="012E654E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A422704</w:t>
            </w:r>
          </w:p>
          <w:p w14:paraId="6E388587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653269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A2658</w:t>
            </w:r>
          </w:p>
          <w:p w14:paraId="6EBD5B39" w14:textId="1937129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F9B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69CB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DELLA CITTA' A  </w:t>
            </w:r>
          </w:p>
          <w:p w14:paraId="7FE4A888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8CB2EA0" w14:textId="60D6D0FB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>STORIA DELLA CITTA’ B</w:t>
            </w: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     </w:t>
            </w:r>
          </w:p>
          <w:p w14:paraId="34821288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16FAF6E" w14:textId="45C86972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STORIA DELLA CITTA'</w:t>
            </w:r>
          </w:p>
          <w:p w14:paraId="35D0B90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4695EB6" w14:textId="746F2F9E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3A45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Pignatelli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C73" w14:textId="2F04751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A49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11.30</w:t>
            </w:r>
          </w:p>
          <w:p w14:paraId="2D2DAB13" w14:textId="0996210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856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323671FE" w14:textId="4B942897" w:rsidTr="00F13302">
        <w:trPr>
          <w:trHeight w:val="41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46D4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FB8C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FD1B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LINGUA INGLESE - ABILITA'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C715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M. Rasulo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583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9 h. 9</w:t>
            </w:r>
          </w:p>
          <w:p w14:paraId="6DF2D64E" w14:textId="340C1D6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29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663" w14:textId="184F0EC4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26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BFD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0C78C7A0" w14:textId="4D66A84D" w:rsidTr="00F13302">
        <w:trPr>
          <w:trHeight w:val="41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FF89C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A2660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1629E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419B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SOCIALE DELL'ARTE 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BB0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R. Lattuada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A82" w14:textId="6134489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15 h. 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B1C" w14:textId="7D5689F3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26 h. 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F12" w14:textId="188B633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11 h. 10.30</w:t>
            </w:r>
          </w:p>
        </w:tc>
      </w:tr>
      <w:tr w:rsidR="00F13302" w:rsidRPr="00DF3FB4" w14:paraId="7EF189D2" w14:textId="77733237" w:rsidTr="00F13302">
        <w:trPr>
          <w:trHeight w:val="4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0C63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A2661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ADB79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A2ED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SOCIALE DELL'ARTE II –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1C2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R. Lattuada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A04" w14:textId="30E2588D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15 h. 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0AD" w14:textId="766BE3A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26 h. 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1C7" w14:textId="24085921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11 h. 10.30</w:t>
            </w:r>
          </w:p>
        </w:tc>
      </w:tr>
      <w:tr w:rsidR="00F13302" w:rsidRPr="00DF3FB4" w14:paraId="69F5B296" w14:textId="3DCB9445" w:rsidTr="00F13302">
        <w:trPr>
          <w:trHeight w:val="5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42E4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A421405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D335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5FA5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FORME E FUNZIONI DEL MUSEO CONTEMPORANEO  </w:t>
            </w:r>
          </w:p>
          <w:p w14:paraId="794682CC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D78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N. Barrella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4FA" w14:textId="5A62B6F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>4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AC0" w14:textId="3CF15015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DEA7" w14:textId="04AA034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</w:tr>
      <w:tr w:rsidR="00F13302" w:rsidRPr="00DF3FB4" w14:paraId="54D20796" w14:textId="1D81805E" w:rsidTr="00F13302">
        <w:trPr>
          <w:trHeight w:val="5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1556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A421406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C4CDA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FB0C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 xml:space="preserve">AEROTOPOGRAFIA: FOTOINTERPRETAZIONE ARCHEOLOGICA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C98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P. Carfora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D67" w14:textId="0222C44F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C512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19AC36D4" w14:textId="2C820A2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58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5DC85AC5" w14:textId="334537E9" w:rsidTr="00F13302">
        <w:trPr>
          <w:trHeight w:val="42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D90A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A421407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1C6B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E8CC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PERCORSI NELL'ARTE CONTEMPORANEA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AF3B" w14:textId="51EEB522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E. Lucchese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FC9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72526D">
              <w:rPr>
                <w:rFonts w:eastAsia="Times New Roman" w:cs="Calibri"/>
                <w:sz w:val="18"/>
                <w:szCs w:val="18"/>
                <w:lang w:eastAsia="it-IT"/>
              </w:rPr>
              <w:t>14 h. 9</w:t>
            </w:r>
          </w:p>
          <w:p w14:paraId="13DECC74" w14:textId="07C74A27" w:rsidR="00F13302" w:rsidRPr="0072526D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72526D"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9AA" w14:textId="77777777" w:rsidR="00F13302" w:rsidRPr="00EA70A1" w:rsidRDefault="00F13302" w:rsidP="00F974E9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EA70A1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3 h. 14</w:t>
            </w:r>
          </w:p>
          <w:p w14:paraId="2CE07247" w14:textId="4EEC9F18" w:rsidR="00F13302" w:rsidRPr="0072526D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EA70A1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17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B84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7F26929C" w14:textId="75EC7092" w:rsidTr="00F13302">
        <w:trPr>
          <w:trHeight w:val="45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24BC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A421411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3315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B75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ARCHEOLOGIA DELLA MAGNA GRECIA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AF2A705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C. Rescigno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2B0" w14:textId="55F13192" w:rsidR="00F13302" w:rsidRPr="000E56B3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E56B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21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CCC" w14:textId="344EEA94" w:rsidR="00F13302" w:rsidRPr="000E56B3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7</w:t>
            </w:r>
            <w:r w:rsidRPr="000E56B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508" w14:textId="139C9C9F" w:rsidR="00F13302" w:rsidRPr="000E56B3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7</w:t>
            </w:r>
            <w:r w:rsidRPr="000E56B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h. 9</w:t>
            </w:r>
          </w:p>
        </w:tc>
      </w:tr>
      <w:tr w:rsidR="00F13302" w:rsidRPr="00DF3FB4" w14:paraId="7798497D" w14:textId="57A749D0" w:rsidTr="00F13302">
        <w:trPr>
          <w:trHeight w:val="40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74FE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A421412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BF3BD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6DBB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NUMISMATICA -LINEAMENTI GENERALI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7121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R. Vitale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493" w14:textId="23362B2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7F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38EA9C62" w14:textId="45CE0C1A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C7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41809A2" w14:textId="77777777" w:rsidTr="00F13302">
        <w:trPr>
          <w:trHeight w:val="40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A221" w14:textId="1DA91202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A423553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C598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0ED" w14:textId="74494A6B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NUMISMATICA – APPROFONDIMENTO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85D8" w14:textId="5556410B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R. Vitale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497B" w14:textId="6878C195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D5B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14C6E188" w14:textId="611B426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CF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4ED3F021" w14:textId="4FCA23EC" w:rsidTr="00F13302">
        <w:trPr>
          <w:trHeight w:val="120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90C8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A421413</w:t>
            </w:r>
          </w:p>
          <w:p w14:paraId="75FF1CB9" w14:textId="7D25EE4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A421414</w:t>
            </w:r>
          </w:p>
          <w:p w14:paraId="478DBF02" w14:textId="71043FAC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A422729</w:t>
            </w:r>
          </w:p>
          <w:p w14:paraId="28483992" w14:textId="591D429B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6B46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00589448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6AD89393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75D564F0" w14:textId="2592EE8B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16B9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>FONTI E METODI DELLA STORIA DELL'ARTE I</w:t>
            </w:r>
          </w:p>
          <w:p w14:paraId="207EE877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>FONTI E METODI DELLA STORIA DELL'ARTE I</w:t>
            </w:r>
          </w:p>
          <w:p w14:paraId="61570775" w14:textId="782669AB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 xml:space="preserve">FONTI E METODI DELLA STORIA DELL'ARTE </w:t>
            </w:r>
          </w:p>
          <w:p w14:paraId="68512870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  <w:r w:rsidRPr="0039215F">
              <w:rPr>
                <w:rFonts w:eastAsia="Times New Roman" w:cs="Calibri"/>
                <w:sz w:val="16"/>
                <w:szCs w:val="16"/>
                <w:lang w:eastAsia="it-IT"/>
              </w:rPr>
              <w:t>FONTI E METODI DELLA STORIA DELL'ARTE DEL TERRITORIO</w:t>
            </w:r>
          </w:p>
          <w:p w14:paraId="634EE507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  <w:p w14:paraId="168E2F4B" w14:textId="1619E5F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1D7F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Brevetti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E57" w14:textId="1A95814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EE0" w14:textId="2613D335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9.30           24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F26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70D0E461" w14:textId="77777777" w:rsidTr="00F13302">
        <w:trPr>
          <w:trHeight w:val="55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841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A925C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BBF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1BA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393" w14:textId="3D18040E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986" w14:textId="5D606D38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939" w14:textId="574AD8E8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  <w:tr w:rsidR="00F13302" w:rsidRPr="00DF3FB4" w14:paraId="7BB57279" w14:textId="22EFE87B" w:rsidTr="00F13302">
        <w:trPr>
          <w:trHeight w:val="27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6C3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A421415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A863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8DB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DELL'ARCHITETTURA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00EB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M. G. Pezone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8C3" w14:textId="31C8C954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345" w14:textId="7EB1C956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18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DB7" w14:textId="3E86035B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9.30</w:t>
            </w:r>
          </w:p>
        </w:tc>
      </w:tr>
      <w:tr w:rsidR="00F13302" w:rsidRPr="00DF3FB4" w14:paraId="4AAAA888" w14:textId="6827B691" w:rsidTr="00F13302">
        <w:trPr>
          <w:trHeight w:val="47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A88D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53FF0499" w14:textId="4DE4A56A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50D9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8AEA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FRANCESE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3D6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R. Spiezia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158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10</w:t>
            </w:r>
          </w:p>
          <w:p w14:paraId="2DFB1637" w14:textId="5F99CF94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23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CAA" w14:textId="2ABD4CF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19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37B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57666AB3" w14:textId="00250ABA" w:rsidTr="00F13302">
        <w:trPr>
          <w:trHeight w:val="42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4AD1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A421923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2EC7F" w14:textId="77777777" w:rsidR="00F13302" w:rsidRPr="0039215F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A34B" w14:textId="77777777" w:rsidR="00F13302" w:rsidRPr="0039215F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INGLESE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6850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M. Rasulo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A8F1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9 h. 9</w:t>
            </w:r>
          </w:p>
          <w:p w14:paraId="74E45F01" w14:textId="5CD921C8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29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AD4" w14:textId="10F1D5CB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26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A68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BC016E9" w14:textId="687CB165" w:rsidTr="00F13302">
        <w:trPr>
          <w:trHeight w:val="55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4C3E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99A0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6452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IL PATRIMONIO ARCHEOLOGICO CLASSICO E MEDIEVALE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656C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S. Ensoli                                                  N. Busino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96D" w14:textId="69F2EEBB" w:rsidR="00F13302" w:rsidRPr="00DF3FB4" w:rsidRDefault="00393465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20 h.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274" w14:textId="77777777" w:rsidR="00F13302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 15</w:t>
            </w:r>
          </w:p>
          <w:p w14:paraId="4C07FB10" w14:textId="4B0863BD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19 h.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136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4DDC263A" w14:textId="46D40F36" w:rsidTr="00F13302">
        <w:trPr>
          <w:trHeight w:val="55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A783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0F47" w14:textId="77777777" w:rsidR="00F13302" w:rsidRPr="00DF3FB4" w:rsidRDefault="00F13302" w:rsidP="00F974E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E399" w14:textId="77777777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ITINERARI DI ARCHITETTURE E CITTA' NEL TERRITORIO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1F06" w14:textId="4E010316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M. G. Pezone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192" w14:textId="627F1795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096E" w14:textId="40B88FF0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18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61B" w14:textId="0376B7BE" w:rsidR="00F13302" w:rsidRPr="00DF3FB4" w:rsidRDefault="00F13302" w:rsidP="00F974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9.30</w:t>
            </w:r>
          </w:p>
        </w:tc>
      </w:tr>
      <w:tr w:rsidR="00F13302" w:rsidRPr="00DF3FB4" w14:paraId="306A8F3F" w14:textId="6A51EB54" w:rsidTr="00F13302">
        <w:trPr>
          <w:trHeight w:val="55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632D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829A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0BD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ITINERARI STORICO ARTISTICI DAL MODERNO AL CONTEMPORANEO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3141" w14:textId="16956F3F" w:rsidR="00F13302" w:rsidRPr="00DF3FB4" w:rsidRDefault="00F13302" w:rsidP="00EF79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Zezza</w:t>
            </w:r>
          </w:p>
          <w:p w14:paraId="4405EBEE" w14:textId="5E32ECB8" w:rsidR="00F13302" w:rsidRPr="00D473E7" w:rsidRDefault="00F13302" w:rsidP="00EF79E6">
            <w:pPr>
              <w:spacing w:after="0" w:line="240" w:lineRule="auto"/>
              <w:ind w:left="45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E117E" w14:textId="4300687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7 h. 9.30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0331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h.9.30</w:t>
            </w:r>
          </w:p>
          <w:p w14:paraId="37ADC491" w14:textId="18480D6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75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9F95242" w14:textId="07607E5A" w:rsidTr="00F13302">
        <w:trPr>
          <w:trHeight w:val="57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2C7F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A421931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B7FD" w14:textId="18E13AC4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330F" w14:textId="173569B9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FORME, FUNZIONE E TIPOLOGIE DEGLI ISTITUTI CULTURALI l-art/04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C899" w14:textId="3D9DB06E" w:rsidR="00F13302" w:rsidRPr="0039215F" w:rsidRDefault="00393465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N. Barrella</w:t>
            </w:r>
            <w:r w:rsidR="00F13302" w:rsidRPr="00393465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1BD" w14:textId="6E18556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80E" w14:textId="5693BA09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756" w14:textId="543B8C9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</w:tr>
      <w:tr w:rsidR="00F13302" w:rsidRPr="00DF3FB4" w14:paraId="2AD6C477" w14:textId="77777777" w:rsidTr="00F13302">
        <w:trPr>
          <w:trHeight w:val="60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0C4F" w14:textId="5A60A64F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A421931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D9BC" w14:textId="05E510BB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F37C" w14:textId="5AB55493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FORME, FUNZIONE E TIPOLOGIE DEGLI ISTITUTI CULTURALI m-sto/08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D55B" w14:textId="50E5406A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P. Zito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CD2" w14:textId="7E39556F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BD9" w14:textId="788F873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E937" w14:textId="35427D61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10</w:t>
            </w:r>
          </w:p>
        </w:tc>
      </w:tr>
      <w:tr w:rsidR="00F13302" w:rsidRPr="00DF3FB4" w14:paraId="574EB181" w14:textId="5E46A143" w:rsidTr="00F13302">
        <w:trPr>
          <w:trHeight w:val="104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9DA5" w14:textId="0C8E1865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6E1F4C">
              <w:rPr>
                <w:rFonts w:eastAsia="Times New Roman" w:cs="Calibri"/>
                <w:sz w:val="18"/>
                <w:szCs w:val="18"/>
                <w:lang w:eastAsia="it-IT"/>
              </w:rPr>
              <w:t>A423064</w:t>
            </w:r>
          </w:p>
          <w:p w14:paraId="7A2CA1F7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52416C73" w14:textId="6997A89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A421932             </w:t>
            </w:r>
          </w:p>
          <w:p w14:paraId="65ED422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CD59F1F" w14:textId="03891CC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2661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A852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STRUMENTI DI MANAGAMENT E MARKETING TERRITORIALE</w:t>
            </w:r>
          </w:p>
          <w:p w14:paraId="003B20F9" w14:textId="59392C2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6E1F4C">
              <w:rPr>
                <w:rFonts w:eastAsia="Times New Roman" w:cs="Calibri"/>
                <w:sz w:val="18"/>
                <w:szCs w:val="18"/>
                <w:lang w:eastAsia="it-IT"/>
              </w:rPr>
              <w:t xml:space="preserve">STRUMENTI DI MAMAGEMENT E MARKETING TERRITORIALE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99BD" w14:textId="2905C7E3" w:rsidR="00F13302" w:rsidRPr="00DF3FB4" w:rsidRDefault="00393465" w:rsidP="00EF79E6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3465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N. Barrella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D0B" w14:textId="3632886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752F" w14:textId="4BA6FAA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B11" w14:textId="5FEADDD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</w:tr>
      <w:tr w:rsidR="00F13302" w:rsidRPr="00DF3FB4" w14:paraId="32549852" w14:textId="23096250" w:rsidTr="00F13302">
        <w:trPr>
          <w:trHeight w:val="51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8EE3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58F4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753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ECONOMIA E GESTIONE DELLE IMPRESE TURISTICHE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85A3" w14:textId="3DFE5BB4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S. Riolo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31A" w14:textId="483C9C3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17 h. 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E49" w14:textId="37FE96E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14.30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98F" w14:textId="7D2EDCC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14.30</w:t>
            </w:r>
          </w:p>
        </w:tc>
      </w:tr>
      <w:tr w:rsidR="00F13302" w:rsidRPr="00DF3FB4" w14:paraId="7384048C" w14:textId="2F976C44" w:rsidTr="00F13302">
        <w:trPr>
          <w:trHeight w:val="41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443F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2983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4D8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STATISTICA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CE3A" w14:textId="46243A0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M. Giacalone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DE6" w14:textId="54111AB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9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88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3F5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435189F6" w14:textId="17D3343E" w:rsidTr="00F13302">
        <w:trPr>
          <w:trHeight w:val="54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C0C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E6DE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9230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ELEMENTI DI COMUNICAZIONE E DI SOCIAL MEDIA STRATEGY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1679" w14:textId="063741EF" w:rsidR="00F13302" w:rsidRPr="00A46E00" w:rsidRDefault="00393465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3465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N. Barrella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D88" w14:textId="2237DAB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850" w14:textId="53CE5AA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A21" w14:textId="2E7866A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9</w:t>
            </w:r>
          </w:p>
        </w:tc>
      </w:tr>
      <w:tr w:rsidR="00F13302" w:rsidRPr="00DF3FB4" w14:paraId="7BAFF515" w14:textId="27938208" w:rsidTr="00F13302">
        <w:trPr>
          <w:trHeight w:val="4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C55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CB36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B55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DEL TEATRO E DELLO SPETTACOLO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21C4" w14:textId="78666784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 P. Maione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E81" w14:textId="02719F10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8 h. 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BE9" w14:textId="5BEFEAAC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 h. 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FAA" w14:textId="1E0ABBBB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5 h. 10.30</w:t>
            </w:r>
          </w:p>
        </w:tc>
      </w:tr>
      <w:tr w:rsidR="00F13302" w:rsidRPr="00DF3FB4" w14:paraId="3AE86411" w14:textId="796186E3" w:rsidTr="00F13302">
        <w:trPr>
          <w:trHeight w:val="51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0FC1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A422011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32F6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C4AA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IL PATRIMONIO LINGUISTICO E LETTERARIO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5134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D. Proietti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C2E" w14:textId="7B288701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88F4" w14:textId="189FDAD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18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584" w14:textId="08561659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9</w:t>
            </w:r>
          </w:p>
        </w:tc>
      </w:tr>
      <w:tr w:rsidR="00F13302" w:rsidRPr="00DF3FB4" w14:paraId="61AAFDAD" w14:textId="3DC056F4" w:rsidTr="00F13302">
        <w:trPr>
          <w:trHeight w:val="4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AEB4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A422012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F0A8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1887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IL PATRIMONIO LINGUISTICO E LETTERARIO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BD72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F. Sielo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5879" w14:textId="7317AC18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>5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h. 9</w:t>
            </w:r>
          </w:p>
          <w:p w14:paraId="276C6C08" w14:textId="1FF8F1DA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27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027" w14:textId="2C62EE2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17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BD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21A4FA5" w14:textId="77D1A288" w:rsidTr="00F13302">
        <w:trPr>
          <w:trHeight w:val="5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BC43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3F65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AC22" w14:textId="0F3B0EE9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DELL'ARTE MODERNA- LINEAMENTI GENERALI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4EC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A. Zezza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8186E" w14:textId="217BACF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7 h. 9.30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EC019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h.9.30</w:t>
            </w:r>
          </w:p>
          <w:p w14:paraId="4A9C1BA7" w14:textId="645C522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18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72C48223" w14:textId="21BFB747" w:rsidTr="00F13302">
        <w:trPr>
          <w:trHeight w:val="117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542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A422707</w:t>
            </w:r>
          </w:p>
          <w:p w14:paraId="72B4C0A3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A422708</w:t>
            </w:r>
          </w:p>
          <w:p w14:paraId="09294215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A423284</w:t>
            </w:r>
          </w:p>
          <w:p w14:paraId="266E4BF4" w14:textId="5EEBDCD3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4EDD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12 </w:t>
            </w:r>
          </w:p>
          <w:p w14:paraId="1BBD0CE8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61540034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  <w:p w14:paraId="70648F67" w14:textId="6E98A3AE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9762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CONTEMPORANEA A </w:t>
            </w:r>
          </w:p>
          <w:p w14:paraId="039598F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CONTEMPORANEA B</w:t>
            </w:r>
          </w:p>
          <w:p w14:paraId="5F617672" w14:textId="00FD0313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CONTEMPORANEA E DEL TURISMO</w:t>
            </w:r>
          </w:p>
          <w:p w14:paraId="5CDE525C" w14:textId="74C0EB81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CONTEMPORANEA E DEL TURISMO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BA5" w14:textId="63D85A1A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Carotenuto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A70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14</w:t>
            </w:r>
          </w:p>
          <w:p w14:paraId="4BBC5BFA" w14:textId="3664CC40" w:rsidR="00F13302" w:rsidRPr="00913AD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28 h.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BCD" w14:textId="3477D8AC" w:rsidR="00F13302" w:rsidRPr="00913AD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376" w14:textId="77777777" w:rsidR="00F13302" w:rsidRPr="00913AD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2396A05A" w14:textId="77777777" w:rsidTr="00F13302">
        <w:trPr>
          <w:trHeight w:val="55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919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6DD5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304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4B4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698" w14:textId="3FE12A6B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70A" w14:textId="3C252C4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1F6" w14:textId="79207EB9" w:rsidR="00F13302" w:rsidRPr="00913AD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  <w:tr w:rsidR="00F13302" w:rsidRPr="00DF3FB4" w14:paraId="721551F2" w14:textId="08E308C7" w:rsidTr="00F13302">
        <w:trPr>
          <w:trHeight w:val="55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0E58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BFF38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B221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LINGUA E LETTERATURA MEDIOLATINA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6AF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D. Solvi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9C2" w14:textId="50219F9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CF8" w14:textId="5D1723C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11                24 h.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7F6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3AA77FE0" w14:textId="5A0ADEA6" w:rsidTr="00F13302">
        <w:trPr>
          <w:trHeight w:val="51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9611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EC69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30A5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PAPIROLOGIA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DBC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Del Mastro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E0FC" w14:textId="2346D8A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13                  23 h.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85B" w14:textId="00223B3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EAD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25FDF650" w14:textId="6DFEE406" w:rsidTr="00F13302">
        <w:trPr>
          <w:trHeight w:val="60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18D2A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6776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31F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DELLE RELAZIONI INTERNAZIONALI POLITICO-CULTURALI</w:t>
            </w:r>
          </w:p>
          <w:p w14:paraId="291B0697" w14:textId="1D1AAAE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97D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F. Scarano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BED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10 h. 10.30</w:t>
            </w:r>
          </w:p>
          <w:p w14:paraId="24926E92" w14:textId="67EFC59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30 h.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AA70" w14:textId="747C318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9B6" w14:textId="0538776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6 h. </w:t>
            </w:r>
          </w:p>
        </w:tc>
      </w:tr>
      <w:tr w:rsidR="00F13302" w:rsidRPr="00DF3FB4" w14:paraId="3E80CA3D" w14:textId="5F5740FF" w:rsidTr="00F13302">
        <w:trPr>
          <w:trHeight w:val="5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5948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F4B9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47AE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LINEAMENTI DI FILOLOGIA CLASSICA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BC53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Del Mastro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487" w14:textId="56D4D97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13                  23 h.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3CA" w14:textId="3CEBB8D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A0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518BA195" w14:textId="1AA15DE5" w:rsidTr="00F13302">
        <w:trPr>
          <w:trHeight w:val="56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27B2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C715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4E4B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BIBLIOGRAFIA E BIBLIOTECONOMIA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48A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P. Zito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679" w14:textId="17166D3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FCB" w14:textId="526983B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B61" w14:textId="34EFEDE9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10</w:t>
            </w:r>
          </w:p>
        </w:tc>
      </w:tr>
      <w:tr w:rsidR="00F13302" w:rsidRPr="00DF3FB4" w14:paraId="53E651B0" w14:textId="653BF320" w:rsidTr="00F13302">
        <w:trPr>
          <w:trHeight w:val="10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9B24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A422740</w:t>
            </w:r>
          </w:p>
          <w:p w14:paraId="35AB5BD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4C2AD83" w14:textId="27845F54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795E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442E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ARCHEOLOGIA E STORIA DELL'ARTE GRECA E ROMANA </w:t>
            </w:r>
          </w:p>
          <w:p w14:paraId="7C4D2A3E" w14:textId="63B8FD7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</w:t>
            </w:r>
          </w:p>
          <w:p w14:paraId="14CDC3B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Archeologia classica</w:t>
            </w:r>
          </w:p>
          <w:p w14:paraId="4747F1E0" w14:textId="1584701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96A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S. Ensoli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250" w14:textId="2558A76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567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 15</w:t>
            </w:r>
          </w:p>
          <w:p w14:paraId="5644DEF8" w14:textId="3866B06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19 h.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920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48F90D17" w14:textId="1C642D0C" w:rsidTr="00F13302">
        <w:trPr>
          <w:trHeight w:val="139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F06E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A422972                        </w:t>
            </w:r>
          </w:p>
          <w:p w14:paraId="7217C6D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98B5DC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A422973    </w:t>
            </w:r>
          </w:p>
          <w:p w14:paraId="4613F5FC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DC7D82F" w14:textId="1250F00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A422974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B588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12        </w:t>
            </w:r>
          </w:p>
          <w:p w14:paraId="7446D4D2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612D881A" w14:textId="60E60B28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6       </w:t>
            </w:r>
          </w:p>
          <w:p w14:paraId="4E756FC7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6BD5713" w14:textId="06D0910D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C9F4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FORME, FUNZIONI E TIPOLOGIE DEGLI ISTITUTI CULTURALI  </w:t>
            </w:r>
          </w:p>
          <w:p w14:paraId="534D9E26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53FBB92E" w14:textId="12A15BD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FORME E FUNZIONI DEGLI ISTITUTI CULTURALI                  </w:t>
            </w:r>
          </w:p>
          <w:p w14:paraId="24B51D0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E3AF62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ISTITUZIONI DI BIOBLIOGRAFIA E BIBLIOTECONOMIA</w:t>
            </w:r>
          </w:p>
          <w:p w14:paraId="7890BD53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8C218C5" w14:textId="78127C29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A1F1" w14:textId="47EAB409" w:rsidR="00F13302" w:rsidRPr="00393465" w:rsidRDefault="00393465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393465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N. Barrella</w:t>
            </w:r>
          </w:p>
          <w:p w14:paraId="393CFF21" w14:textId="7E6577E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26BA" w14:textId="0416FCF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36B" w14:textId="00F27D53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8D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6CA8D7C" w14:textId="6DF6C430" w:rsidTr="00F13302">
        <w:trPr>
          <w:trHeight w:val="146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92B2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A422975         </w:t>
            </w:r>
          </w:p>
          <w:p w14:paraId="5CD124FA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7FF7A1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A422976              </w:t>
            </w:r>
          </w:p>
          <w:p w14:paraId="5886E771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5781322" w14:textId="22775F1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A422977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54CE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12                      </w:t>
            </w:r>
          </w:p>
          <w:p w14:paraId="3B906369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C10DD5A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6        </w:t>
            </w:r>
          </w:p>
          <w:p w14:paraId="53FEC54F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A82C8C8" w14:textId="4A69B2D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57A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IL PATRIMONIO ARCHEOLOGICO CLASSICO E MEDIEVALE      </w:t>
            </w:r>
          </w:p>
          <w:p w14:paraId="779A6286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</w:t>
            </w:r>
          </w:p>
          <w:p w14:paraId="342044A8" w14:textId="6C75A07A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IL PATRIMONIO ARCHEOLOGICO CLASSICO    </w:t>
            </w:r>
          </w:p>
          <w:p w14:paraId="613754C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B881A88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L PATRIMONIO ARCHEOLOGICO MEDIEVALE</w:t>
            </w:r>
          </w:p>
          <w:p w14:paraId="24B39F6C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65D7ACC" w14:textId="00DE040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2A36" w14:textId="0EFA406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S. Ensoli                                                      S. Rapuano </w:t>
            </w:r>
          </w:p>
          <w:p w14:paraId="07F6D29A" w14:textId="77777777" w:rsidR="00393465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            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         </w:t>
            </w: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 </w:t>
            </w:r>
          </w:p>
          <w:p w14:paraId="0FDB1328" w14:textId="36697D4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S. Ensoli                        </w:t>
            </w:r>
          </w:p>
          <w:p w14:paraId="0B3CAB4B" w14:textId="2AFEE67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S. Rapuano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831" w14:textId="0F7C80E5" w:rsidR="00F13302" w:rsidRPr="00DF3FB4" w:rsidRDefault="00393465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20 h.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42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 15</w:t>
            </w:r>
          </w:p>
          <w:p w14:paraId="5EEDADD7" w14:textId="10DC0E1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19 h.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A36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45C98D5" w14:textId="32E46E5D" w:rsidTr="00F13302">
        <w:trPr>
          <w:trHeight w:val="168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C349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A422978      </w:t>
            </w:r>
          </w:p>
          <w:p w14:paraId="4B39EA67" w14:textId="0CAE23BD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F9DC0E3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E264365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A422979  </w:t>
            </w:r>
          </w:p>
          <w:p w14:paraId="6FCE8CC5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07EDDB9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3A2BE98" w14:textId="0CC5EF6D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A422980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6692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18        </w:t>
            </w:r>
          </w:p>
          <w:p w14:paraId="228E822B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12CD38E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5877C37" w14:textId="502471C1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6       </w:t>
            </w:r>
          </w:p>
          <w:p w14:paraId="14B90623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4DC7697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57679F4" w14:textId="547D0172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0D98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ITINERARIDI ARCHITETTURE E CITTA' NEL TERRITORIO </w:t>
            </w:r>
          </w:p>
          <w:p w14:paraId="4DB2FB68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462453B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632E92E3" w14:textId="60722A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ITINERARI DI ARCHITETTURE MEDIEVALE NEL TERRITORIO   </w:t>
            </w:r>
          </w:p>
          <w:p w14:paraId="1D66D9B7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5FDEE2A7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D3149F9" w14:textId="16D40C0C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ITINERARI DI CITTA' NEL TERRITORIO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5932" w14:textId="10FFD94F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 M.G. Pezone </w:t>
            </w:r>
          </w:p>
          <w:p w14:paraId="07785BF5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9C78138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A858786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M. G. Pezone</w:t>
            </w:r>
          </w:p>
          <w:p w14:paraId="4DC53F45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09F04B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18BEC7D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Pignatelli</w:t>
            </w:r>
          </w:p>
          <w:p w14:paraId="3299D512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9B82193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66EFC878" w14:textId="34AD101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357" w14:textId="76B70964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14 h. 9.30</w:t>
            </w:r>
          </w:p>
          <w:p w14:paraId="4C14614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85F9523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DD65F55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D68B05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AF265F7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477654D" w14:textId="1C37D8DC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D4B" w14:textId="13F742A3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18 h. 9.30</w:t>
            </w:r>
          </w:p>
          <w:p w14:paraId="5DC6A732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5D51662B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5B912B2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2D10F5E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9370A11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11.30</w:t>
            </w:r>
          </w:p>
          <w:p w14:paraId="3F8BB62A" w14:textId="4CCBA9A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9F9" w14:textId="74F9B77C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9.30</w:t>
            </w:r>
          </w:p>
        </w:tc>
      </w:tr>
      <w:tr w:rsidR="00F13302" w:rsidRPr="00DF3FB4" w14:paraId="3951839D" w14:textId="1707742D" w:rsidTr="00F13302">
        <w:trPr>
          <w:trHeight w:val="104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D641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A422981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6244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9EB2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ITINERARI STORICO ARTISTICI DAL MODERNO AL CONTEMPORANEO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D9D7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A. Zezza </w:t>
            </w:r>
          </w:p>
          <w:p w14:paraId="281876FD" w14:textId="63906F11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</w:t>
            </w:r>
          </w:p>
          <w:p w14:paraId="33060442" w14:textId="3CABDBB5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E. Lucchese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9935" w14:textId="58682FB6" w:rsidR="00F13302" w:rsidRPr="00B11BA6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7 h. 9.30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907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h.9.30</w:t>
            </w:r>
          </w:p>
          <w:p w14:paraId="1B76548F" w14:textId="17267862" w:rsidR="00F13302" w:rsidRPr="00B11BA6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71A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F13302" w:rsidRPr="00DF3FB4" w14:paraId="329D3D4C" w14:textId="77777777" w:rsidTr="00F13302">
        <w:trPr>
          <w:trHeight w:val="56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F0AE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E20CD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06EF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A39D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E7A" w14:textId="09D41921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F17" w14:textId="28D4CC73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E36" w14:textId="06B419D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  <w:tr w:rsidR="00F13302" w:rsidRPr="00DF3FB4" w14:paraId="75E77170" w14:textId="75B17AA0" w:rsidTr="00F13302">
        <w:trPr>
          <w:trHeight w:val="54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E778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A422982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9A5E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F5B2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ITINERARI STORICO ARTISTICI IN ETA' MODERNA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7692" w14:textId="23F2A72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A Zezza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B3AC2" w14:textId="18E74264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7 h. 9.30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52E74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h.9.30</w:t>
            </w:r>
          </w:p>
          <w:p w14:paraId="22ECEEE3" w14:textId="6533E09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AD5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F13302" w:rsidRPr="00DF3FB4" w14:paraId="136425AF" w14:textId="676FD26C" w:rsidTr="00F13302">
        <w:trPr>
          <w:trHeight w:val="65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D61D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A422983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DFD44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CE4D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ITINERARI STORICO ARTISTICI IN ETA' CONTEMPORANEA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4D71" w14:textId="6027E0C2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E. Lucchese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03C" w14:textId="66A03076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14 h. 9     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  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BAC" w14:textId="77777777" w:rsidR="00F13302" w:rsidRPr="00EA70A1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EA70A1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3 h. 14</w:t>
            </w:r>
          </w:p>
          <w:p w14:paraId="5796DF9D" w14:textId="40977FBC" w:rsidR="00F13302" w:rsidRPr="00EA70A1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EA70A1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17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594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</w:tr>
      <w:tr w:rsidR="00F13302" w:rsidRPr="00DF3FB4" w14:paraId="5B0BF7BA" w14:textId="37B666D7" w:rsidTr="00F13302">
        <w:trPr>
          <w:trHeight w:val="63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5390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7C81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1563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STORIA DELL'ARCHITETTURA - LINEAMENTI GENERALI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5D78" w14:textId="14A97598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M.G. Pezone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C37" w14:textId="64C58EAF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14 h.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C8F9" w14:textId="09FFCEF5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18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22B7" w14:textId="35B33863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9.30</w:t>
            </w:r>
          </w:p>
        </w:tc>
      </w:tr>
      <w:tr w:rsidR="00F13302" w:rsidRPr="00DF3FB4" w14:paraId="7FC2DF02" w14:textId="2D04B3CD" w:rsidTr="00F13302">
        <w:trPr>
          <w:trHeight w:val="56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CEDC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9434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7743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ARCHEOLOGIA CRISTIANA - LINEAMENTI GENERALI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4685" w14:textId="44110B0E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N. Busino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BD623" w14:textId="33E38C22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13 h.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089BD" w14:textId="2CA9FD89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3 h. 10    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24 h.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299EA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52EFF273" w14:textId="4F8762B3" w:rsidTr="00F13302">
        <w:trPr>
          <w:trHeight w:val="72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85E5" w14:textId="3BCC1656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A2647</w:t>
            </w:r>
          </w:p>
          <w:p w14:paraId="209138F3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426BC71" w14:textId="6C62ACEF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A422724</w:t>
            </w:r>
          </w:p>
          <w:p w14:paraId="23BB3EC2" w14:textId="4A5B85BF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</w:t>
            </w:r>
          </w:p>
          <w:p w14:paraId="71F24B95" w14:textId="38C66BCB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09A8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6        </w:t>
            </w:r>
          </w:p>
          <w:p w14:paraId="2C400A88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74A76B5" w14:textId="45B3ADEA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531A" w14:textId="3B4BF780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RESTAURO DEI MANUFATTI ARCHEOLOGICI</w:t>
            </w:r>
          </w:p>
          <w:p w14:paraId="7EB8E706" w14:textId="1DE10DBB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STORIA DEL RESTAURO ARCHEOLOGICO E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 xml:space="preserve"> 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ARCHITETTONICO      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D954" w14:textId="3DB91D0F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G. Morpurgo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2BCF" w14:textId="638721C5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14 h. 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  <w:p w14:paraId="1CB1C698" w14:textId="4F02911B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28 h.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 xml:space="preserve">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46B1B" w14:textId="1227D9F4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18 h. 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BD0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5BA6E778" w14:textId="5F833BC8" w:rsidTr="00F13302">
        <w:trPr>
          <w:trHeight w:val="47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F68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51B8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2CF5" w14:textId="3563B7E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DELLA FILOSOFIA E DEL PENSIERO ESTETICO</w:t>
            </w:r>
          </w:p>
          <w:p w14:paraId="77C2D928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C128" w14:textId="632D613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Morrone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B229" w14:textId="590A80E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286" w14:textId="465F13A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3F6" w14:textId="4538C74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9</w:t>
            </w:r>
          </w:p>
        </w:tc>
      </w:tr>
      <w:tr w:rsidR="00F13302" w:rsidRPr="00DF3FB4" w14:paraId="0696CA44" w14:textId="3F9CBB52" w:rsidTr="00F13302">
        <w:trPr>
          <w:trHeight w:val="47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EEFE" w14:textId="7455936C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A422967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F877C" w14:textId="12057FE3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65C" w14:textId="4D92D5C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DELLA FILOSOFIA E DEL PENSIERO ESTETICO ANTICO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19FD" w14:textId="6113997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Morrone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673" w14:textId="006F111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F2C" w14:textId="3FEEA1DA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24A" w14:textId="40C3F88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9</w:t>
            </w:r>
          </w:p>
        </w:tc>
      </w:tr>
      <w:tr w:rsidR="00F13302" w:rsidRPr="00DF3FB4" w14:paraId="5DCC6658" w14:textId="77777777" w:rsidTr="00F13302">
        <w:trPr>
          <w:trHeight w:val="47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DBFB0" w14:textId="467D7442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A423559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8998" w14:textId="04DD428B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7112" w14:textId="53948C75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STORIA DELL’ ESTETICA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AC1D" w14:textId="7A310B17" w:rsidR="00F13302" w:rsidRPr="00241066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241066">
              <w:rPr>
                <w:rFonts w:eastAsia="Times New Roman" w:cs="Calibri"/>
                <w:sz w:val="18"/>
                <w:szCs w:val="18"/>
                <w:lang w:eastAsia="it-IT"/>
              </w:rPr>
              <w:t>G. Morrone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A23" w14:textId="75C68189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FD8" w14:textId="5B644B5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95D" w14:textId="31AB626F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9</w:t>
            </w:r>
          </w:p>
        </w:tc>
      </w:tr>
      <w:tr w:rsidR="00F13302" w:rsidRPr="00DF3FB4" w14:paraId="20C420A8" w14:textId="77777777" w:rsidTr="00F13302">
        <w:trPr>
          <w:trHeight w:val="476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BD2F" w14:textId="1E58A04C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A423554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6C80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155B" w14:textId="0F685D36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STORIA DELLA FILOSOFIA ANTICA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405E" w14:textId="3DD7CE85" w:rsidR="00F13302" w:rsidRPr="00241066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241066">
              <w:rPr>
                <w:rFonts w:eastAsia="Times New Roman" w:cs="Calibri"/>
                <w:sz w:val="18"/>
                <w:szCs w:val="18"/>
                <w:lang w:eastAsia="it-IT"/>
              </w:rPr>
              <w:t>G. Morrone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4BC" w14:textId="1CF0824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3A6" w14:textId="51C2558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5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AD0" w14:textId="2758DCD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7 h. 9</w:t>
            </w:r>
          </w:p>
        </w:tc>
      </w:tr>
      <w:tr w:rsidR="00F13302" w:rsidRPr="00DF3FB4" w14:paraId="5E64541C" w14:textId="5923D85A" w:rsidTr="00F13302">
        <w:trPr>
          <w:trHeight w:val="57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BD5D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A422736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594D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183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ARCHEOLOGIA GRECA E DEL MONDO GRECO OCCIDENTALE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DD74" w14:textId="5EF76FA4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C. Rescigno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F9A" w14:textId="45B22471" w:rsidR="00F13302" w:rsidRPr="000E56B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E56B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21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0C3" w14:textId="2F293785" w:rsidR="00F13302" w:rsidRPr="000E56B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7</w:t>
            </w:r>
            <w:r w:rsidRPr="000E56B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E1E" w14:textId="4E7AEB8B" w:rsidR="00F13302" w:rsidRPr="000E56B3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>7</w:t>
            </w:r>
            <w:r w:rsidRPr="000E56B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it-IT"/>
              </w:rPr>
              <w:t xml:space="preserve"> h. 9</w:t>
            </w:r>
          </w:p>
        </w:tc>
      </w:tr>
      <w:tr w:rsidR="00F13302" w:rsidRPr="00DF3FB4" w14:paraId="003001F5" w14:textId="7A69148A" w:rsidTr="00F13302">
        <w:trPr>
          <w:trHeight w:val="56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7C77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A423285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A663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16E8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LINGUA FRANCESE PER IL TURISMO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8E2F" w14:textId="3E17A431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R. Spiezia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63E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8 h. 10</w:t>
            </w:r>
          </w:p>
          <w:p w14:paraId="10ED97D4" w14:textId="78B3E19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23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37B" w14:textId="42339FE3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19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4B3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8948543" w14:textId="10637688" w:rsidTr="00F13302">
        <w:trPr>
          <w:trHeight w:val="76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0228" w14:textId="77777777" w:rsidR="00F13302" w:rsidRPr="00BD08D3" w:rsidRDefault="00F13302" w:rsidP="00EF79E6">
            <w:pPr>
              <w:spacing w:after="0" w:line="240" w:lineRule="auto"/>
              <w:rPr>
                <w:rFonts w:eastAsia="Times New Roman" w:cs="Calibri"/>
                <w:color w:val="C00000"/>
                <w:sz w:val="18"/>
                <w:szCs w:val="18"/>
                <w:lang w:eastAsia="it-IT"/>
              </w:rPr>
            </w:pPr>
            <w:r w:rsidRPr="003E1CD1">
              <w:rPr>
                <w:rFonts w:eastAsia="Times New Roman" w:cs="Calibri"/>
                <w:sz w:val="18"/>
                <w:szCs w:val="18"/>
                <w:lang w:eastAsia="it-IT"/>
              </w:rPr>
              <w:t>A421935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954B" w14:textId="77777777" w:rsidR="00F13302" w:rsidRPr="00BD08D3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color w:val="C00000"/>
                <w:sz w:val="18"/>
                <w:szCs w:val="18"/>
                <w:lang w:eastAsia="it-IT"/>
              </w:rPr>
            </w:pPr>
            <w:r w:rsidRPr="003E1CD1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DEF2" w14:textId="77777777" w:rsidR="00F13302" w:rsidRPr="003E1CD1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E1CD1">
              <w:rPr>
                <w:rFonts w:eastAsia="Times New Roman" w:cs="Calibri"/>
                <w:sz w:val="18"/>
                <w:szCs w:val="18"/>
                <w:lang w:eastAsia="it-IT"/>
              </w:rPr>
              <w:t>SMART INNOVATION: SISTEMI INFORMATIVI PER LA CONOSCENZA E VALORIZZAZIONE DEL TERRITORIO</w:t>
            </w:r>
          </w:p>
          <w:p w14:paraId="3A633324" w14:textId="4269204C" w:rsidR="00F13302" w:rsidRPr="00BD08D3" w:rsidRDefault="00F13302" w:rsidP="00EF79E6">
            <w:pPr>
              <w:spacing w:after="0" w:line="240" w:lineRule="auto"/>
              <w:rPr>
                <w:rFonts w:eastAsia="Times New Roman" w:cs="Calibri"/>
                <w:color w:val="C0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BE3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Renda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319" w14:textId="0D668DBE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49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1A036FC5" w14:textId="041832BA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82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DD579ED" w14:textId="33C58C45" w:rsidTr="00F13302">
        <w:trPr>
          <w:trHeight w:val="76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9061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A422984</w:t>
            </w:r>
          </w:p>
          <w:p w14:paraId="40A545C7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885466F" w14:textId="19B9D026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A422985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28BA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  <w:p w14:paraId="2AF7735A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1BEBCF31" w14:textId="7211208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4D7D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SMART INNOVATION: SISTEMI INFORMATIVI PER LA CONOSCENZA E VALORIZZAZIONE DEL TERRITORIO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8136" w14:textId="1612D57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Renda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>/ Carfora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FDB" w14:textId="75EA2888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21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EDF5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10</w:t>
            </w:r>
          </w:p>
          <w:p w14:paraId="045AF55A" w14:textId="37B28FE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25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3F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92FBFD0" w14:textId="5275BD05" w:rsidTr="00F13302">
        <w:trPr>
          <w:trHeight w:val="90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8601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A423551</w:t>
            </w:r>
          </w:p>
          <w:p w14:paraId="7B9F5529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A423555</w:t>
            </w:r>
          </w:p>
          <w:p w14:paraId="31B35A0E" w14:textId="4F9ABB32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A2602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9DC4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3A62A823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4892A6B9" w14:textId="75D91310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9F2A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GEOGRAFIA B</w:t>
            </w:r>
          </w:p>
          <w:p w14:paraId="6FF334AD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GEOGRAFIA A </w:t>
            </w:r>
          </w:p>
          <w:p w14:paraId="3D12E6AB" w14:textId="7945F5A6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F156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A. Pellicano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A93" w14:textId="49EEEC5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14 h. 11.30          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>28 h.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D2E" w14:textId="5B2FFF24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971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0464090" w14:textId="2065689D" w:rsidTr="00F13302">
        <w:trPr>
          <w:trHeight w:val="85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4A6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A423286            </w:t>
            </w:r>
          </w:p>
          <w:p w14:paraId="6580DBE8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825337B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DD29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B32F" w14:textId="1CF2F52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GEOGRAFIA E VALORIZZAZIONE DEL PATRIMONIO CULTURALE                                                                                                       IL TERRITORIO: FATTORI GEOGRAFICI  </w:t>
            </w:r>
          </w:p>
          <w:p w14:paraId="7308FE1E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C241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A. Pellicano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FD1" w14:textId="3709041F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14 h. 11.30         </w:t>
            </w:r>
            <w:r w:rsidR="00393465"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      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28 h. 11.30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4967" w14:textId="119BD3D4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11 h. 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A3A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F6CCD5D" w14:textId="77777777" w:rsidTr="00F13302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0971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0A72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7B72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1E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DCE" w14:textId="3AAA5BC0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CAD1" w14:textId="348EB82F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BBF" w14:textId="623CA37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  <w:tr w:rsidR="00F13302" w:rsidRPr="00DF3FB4" w14:paraId="4A3E6EA7" w14:textId="3E743FF1" w:rsidTr="00F13302">
        <w:trPr>
          <w:trHeight w:val="84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0B4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A422242</w:t>
            </w:r>
          </w:p>
          <w:p w14:paraId="2139EBB2" w14:textId="27497A4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A423556</w:t>
            </w:r>
          </w:p>
          <w:p w14:paraId="5E29904F" w14:textId="01C8BC36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A2603</w:t>
            </w:r>
          </w:p>
          <w:p w14:paraId="55503BD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F677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  <w:p w14:paraId="64A66B36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0214D6AB" w14:textId="5F6BE0A1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9BA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MEDIEVALE A </w:t>
            </w:r>
          </w:p>
          <w:p w14:paraId="284C10EF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MEDIEVALE B</w:t>
            </w:r>
          </w:p>
          <w:p w14:paraId="747C01A2" w14:textId="41420C73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MEDIEVALE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7CD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S. Morelli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CD6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13 h. 9</w:t>
            </w:r>
          </w:p>
          <w:p w14:paraId="7D4B45B9" w14:textId="7F3A1E2C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31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74E" w14:textId="73A4756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18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78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6FD73865" w14:textId="5BC0B7D9" w:rsidTr="00F13302">
        <w:trPr>
          <w:trHeight w:val="4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8138" w14:textId="48FF925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A2605</w:t>
            </w:r>
          </w:p>
          <w:p w14:paraId="34A7E56E" w14:textId="0373D192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A422243</w:t>
            </w:r>
          </w:p>
          <w:p w14:paraId="3B3BA88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A423557</w:t>
            </w:r>
          </w:p>
          <w:p w14:paraId="2153040B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A422738</w:t>
            </w:r>
          </w:p>
          <w:p w14:paraId="46EFF85D" w14:textId="70A1431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A424487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09F4" w14:textId="4EF37C7D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26D2BD27" w14:textId="3ED8F725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12</w:t>
            </w:r>
          </w:p>
          <w:p w14:paraId="30C14A98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50044478" w14:textId="77777777" w:rsidR="00F13302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7F17D57B" w14:textId="4EC3951F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C9FE" w14:textId="50A46CEC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MODERNA</w:t>
            </w:r>
          </w:p>
          <w:p w14:paraId="5B506051" w14:textId="7820A25D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STORIA MODERNA A </w:t>
            </w:r>
          </w:p>
          <w:p w14:paraId="7E98BFF9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MODERNA B</w:t>
            </w:r>
          </w:p>
          <w:p w14:paraId="3AAA46BF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STORIA PUBBLICA E DIGITALE</w:t>
            </w:r>
          </w:p>
          <w:p w14:paraId="5065DDBF" w14:textId="36D1F881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STORIA E MULTIMEDIA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D135" w14:textId="05C35885" w:rsidR="00F13302" w:rsidRPr="002021B5" w:rsidRDefault="002021B5" w:rsidP="002021B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2021B5">
              <w:rPr>
                <w:rFonts w:eastAsia="Times New Roman" w:cs="Calibri"/>
                <w:sz w:val="18"/>
                <w:szCs w:val="18"/>
                <w:lang w:eastAsia="it-IT"/>
              </w:rPr>
              <w:t>Pingaro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F5F8" w14:textId="64DDF53E" w:rsidR="00F13302" w:rsidRPr="00DF3FB4" w:rsidRDefault="002021B5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2021B5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28 h. 13 rinviati al 3/2 h.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AEA" w14:textId="5C6B3542" w:rsidR="002021B5" w:rsidRPr="00DF3FB4" w:rsidRDefault="002021B5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E78" w14:textId="5B463D5F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6 h. 14</w:t>
            </w:r>
          </w:p>
        </w:tc>
      </w:tr>
      <w:tr w:rsidR="00F13302" w:rsidRPr="00DF3FB4" w14:paraId="79936201" w14:textId="11B864E2" w:rsidTr="00F13302">
        <w:trPr>
          <w:trHeight w:val="4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D116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A423560</w:t>
            </w:r>
          </w:p>
          <w:p w14:paraId="75397307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267E23D" w14:textId="7D160B21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A424494</w:t>
            </w:r>
          </w:p>
          <w:p w14:paraId="66285CD5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817D869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C1C7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78DC75CD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5D61999" w14:textId="3CA03B40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3E69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GEOGRAFIA E GIS PER I BENI CULTURALI</w:t>
            </w:r>
          </w:p>
          <w:p w14:paraId="41A0DA53" w14:textId="49E0EE59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Geografia e cartografia web per i beni culturali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087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G.  Mauro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203" w14:textId="6FCEDB3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16 h.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40C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6 h. 9</w:t>
            </w:r>
          </w:p>
          <w:p w14:paraId="0A24607E" w14:textId="5CDA5F5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24 h.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9EC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DF3FB4" w14:paraId="194479E1" w14:textId="77777777" w:rsidTr="00F13302">
        <w:trPr>
          <w:trHeight w:val="707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EDCE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A421903     </w:t>
            </w:r>
          </w:p>
          <w:p w14:paraId="2123EC80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36717E8D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A421937</w:t>
            </w:r>
          </w:p>
          <w:p w14:paraId="096D538D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40AB45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C47D2">
              <w:rPr>
                <w:rFonts w:eastAsia="Times New Roman" w:cs="Calibri"/>
                <w:sz w:val="18"/>
                <w:szCs w:val="18"/>
                <w:lang w:eastAsia="it-IT"/>
              </w:rPr>
              <w:t>A423552</w:t>
            </w:r>
          </w:p>
          <w:p w14:paraId="5418899D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7A34BD38" w14:textId="40749E80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A423563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FB90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6      </w:t>
            </w:r>
          </w:p>
          <w:p w14:paraId="01FEA4A6" w14:textId="77777777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0F3245D" w14:textId="77777777" w:rsidR="00F13302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04EC4566" w14:textId="77777777" w:rsidR="00F13302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4E0BA6CD" w14:textId="77777777" w:rsidR="00F13302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  <w:p w14:paraId="39D14B41" w14:textId="77777777" w:rsidR="00F13302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20FF25E9" w14:textId="300AEB54" w:rsidR="00F13302" w:rsidRPr="00DF3FB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88F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 xml:space="preserve">diritto amministrativo                                                                                           </w:t>
            </w:r>
          </w:p>
          <w:p w14:paraId="066E4F0C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09287873" w14:textId="422AFE65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FONDI EUROPEI E LEGISLAZIONE PER LO SVILUPPO LOCALE</w:t>
            </w:r>
          </w:p>
          <w:p w14:paraId="018386A2" w14:textId="4E1B0283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C47D2">
              <w:rPr>
                <w:rFonts w:eastAsia="Times New Roman" w:cs="Calibri"/>
                <w:sz w:val="18"/>
                <w:szCs w:val="18"/>
                <w:lang w:eastAsia="it-IT"/>
              </w:rPr>
              <w:t>ISTITUZIONI DI DIRITTO PUBBLICO PER I BENI CULTURALI</w:t>
            </w:r>
          </w:p>
          <w:p w14:paraId="299E46C4" w14:textId="047934F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DIRITTO PUBBLICO E FONDI EUROPEI PER LO SVILUPPO LOCALE</w:t>
            </w:r>
          </w:p>
          <w:p w14:paraId="3144477A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  <w:p w14:paraId="6FE130A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E5D0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DF3FB4">
              <w:rPr>
                <w:rFonts w:eastAsia="Times New Roman" w:cs="Calibri"/>
                <w:sz w:val="18"/>
                <w:szCs w:val="18"/>
                <w:lang w:eastAsia="it-IT"/>
              </w:rPr>
              <w:t>L. Ferraro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604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9 h. 9.30</w:t>
            </w:r>
          </w:p>
          <w:p w14:paraId="04AFE02F" w14:textId="4923499B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23 h.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82E" w14:textId="3C41EB45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sz w:val="18"/>
                <w:szCs w:val="18"/>
                <w:lang w:eastAsia="it-IT"/>
              </w:rPr>
              <w:t>4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83E4" w14:textId="77777777" w:rsidR="00F13302" w:rsidRPr="00DF3FB4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39215F" w14:paraId="53AEAC78" w14:textId="77777777" w:rsidTr="00F13302">
        <w:trPr>
          <w:trHeight w:val="4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DD2E" w14:textId="0016EFA9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A423558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A1DF5" w14:textId="6F1B522E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2DAE" w14:textId="77777777" w:rsidR="00F13302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TESTI LETTERARI PER LO STUDIO DELL’ARTE MEDIEVALE</w:t>
            </w:r>
          </w:p>
          <w:p w14:paraId="25FBF73A" w14:textId="0013FFC1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40E3" w14:textId="4F0C5276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D. Solvi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A88" w14:textId="0B4A8151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13 h.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DA7" w14:textId="1EC5E56D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3 h. 11   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 xml:space="preserve">          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 24 h.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F3C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39215F" w14:paraId="5DB5C200" w14:textId="77777777" w:rsidTr="00F13302">
        <w:trPr>
          <w:trHeight w:val="4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B6BB" w14:textId="7DA7C774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A423909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D10B" w14:textId="77777777" w:rsidR="00F13302" w:rsidRPr="0039215F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53D0" w14:textId="2C415A3B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ARCHEOLOGIA EGEA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0A9C" w14:textId="1090AA48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M. Civitillo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352" w14:textId="20A19AFC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13 h.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78B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6 h. 9.30</w:t>
            </w:r>
          </w:p>
          <w:p w14:paraId="30AA9815" w14:textId="761ECCAD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>2</w:t>
            </w:r>
            <w:r>
              <w:rPr>
                <w:rFonts w:eastAsia="Times New Roman" w:cs="Calibri"/>
                <w:sz w:val="18"/>
                <w:szCs w:val="18"/>
                <w:lang w:eastAsia="it-IT"/>
              </w:rPr>
              <w:t>5</w:t>
            </w:r>
            <w:r w:rsidRPr="0039215F">
              <w:rPr>
                <w:rFonts w:eastAsia="Times New Roman" w:cs="Calibri"/>
                <w:sz w:val="18"/>
                <w:szCs w:val="18"/>
                <w:lang w:eastAsia="it-IT"/>
              </w:rPr>
              <w:t xml:space="preserve"> h. 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88F" w14:textId="77777777" w:rsidR="00F13302" w:rsidRPr="0039215F" w:rsidRDefault="00F13302" w:rsidP="00EF79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</w:tr>
      <w:tr w:rsidR="00F13302" w:rsidRPr="00CE73D4" w14:paraId="5BFA6CD7" w14:textId="77777777" w:rsidTr="00F13302">
        <w:trPr>
          <w:trHeight w:val="421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00510" w14:textId="77777777" w:rsidR="00F13302" w:rsidRPr="00CE73D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EF8A" w14:textId="77777777" w:rsidR="00F13302" w:rsidRPr="00CE73D4" w:rsidRDefault="00F13302" w:rsidP="00EF79E6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180" w14:textId="77777777" w:rsidR="00F13302" w:rsidRPr="00CE73D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1752" w14:textId="77777777" w:rsidR="00F13302" w:rsidRPr="00CE73D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53" w14:textId="284D7A03" w:rsidR="00F13302" w:rsidRPr="00CE73D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Gennaio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570" w14:textId="3F4E9C3B" w:rsidR="00F13302" w:rsidRPr="00CE73D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Febbraio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BB3" w14:textId="45CC66CA" w:rsidR="00F13302" w:rsidRPr="00CE73D4" w:rsidRDefault="00F13302" w:rsidP="00EF79E6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</w:pPr>
            <w:r w:rsidRPr="00041363">
              <w:rPr>
                <w:b/>
                <w:bCs/>
                <w:sz w:val="16"/>
                <w:szCs w:val="16"/>
                <w:lang w:eastAsia="it-IT"/>
              </w:rPr>
              <w:t>Marzo 25</w:t>
            </w:r>
          </w:p>
        </w:tc>
      </w:tr>
    </w:tbl>
    <w:p w14:paraId="2CC66637" w14:textId="3904CCA6" w:rsidR="00BA2F10" w:rsidRPr="00DF3FB4" w:rsidRDefault="00152233" w:rsidP="00F937CC">
      <w:pPr>
        <w:rPr>
          <w:sz w:val="18"/>
          <w:szCs w:val="18"/>
        </w:rPr>
      </w:pPr>
      <w:r w:rsidRPr="00DF3FB4">
        <w:rPr>
          <w:sz w:val="18"/>
          <w:szCs w:val="18"/>
          <w:bdr w:val="single" w:sz="4" w:space="0" w:color="auto"/>
        </w:rPr>
        <w:br w:type="textWrapping" w:clear="all"/>
      </w:r>
    </w:p>
    <w:sectPr w:rsidR="00BA2F10" w:rsidRPr="00DF3FB4" w:rsidSect="00622022">
      <w:pgSz w:w="16838" w:h="11906" w:orient="landscape" w:code="9"/>
      <w:pgMar w:top="624" w:right="680" w:bottom="62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F2036" w14:textId="77777777" w:rsidR="00D800FA" w:rsidRDefault="00D800FA" w:rsidP="001A10E7">
      <w:pPr>
        <w:spacing w:after="0" w:line="240" w:lineRule="auto"/>
      </w:pPr>
      <w:r>
        <w:separator/>
      </w:r>
    </w:p>
  </w:endnote>
  <w:endnote w:type="continuationSeparator" w:id="0">
    <w:p w14:paraId="65C6FBBD" w14:textId="77777777" w:rsidR="00D800FA" w:rsidRDefault="00D800FA" w:rsidP="001A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FA2D" w14:textId="77777777" w:rsidR="00D800FA" w:rsidRDefault="00D800FA" w:rsidP="001A10E7">
      <w:pPr>
        <w:spacing w:after="0" w:line="240" w:lineRule="auto"/>
      </w:pPr>
      <w:r>
        <w:separator/>
      </w:r>
    </w:p>
  </w:footnote>
  <w:footnote w:type="continuationSeparator" w:id="0">
    <w:p w14:paraId="6340B5CC" w14:textId="77777777" w:rsidR="00D800FA" w:rsidRDefault="00D800FA" w:rsidP="001A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0DB"/>
    <w:multiLevelType w:val="hybridMultilevel"/>
    <w:tmpl w:val="048A603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0DD8"/>
    <w:multiLevelType w:val="hybridMultilevel"/>
    <w:tmpl w:val="A0706C50"/>
    <w:lvl w:ilvl="0" w:tplc="8E48DCE4">
      <w:start w:val="3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1051F1F"/>
    <w:multiLevelType w:val="hybridMultilevel"/>
    <w:tmpl w:val="B5EE1DA0"/>
    <w:lvl w:ilvl="0" w:tplc="1E285218">
      <w:start w:val="3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27F38E2"/>
    <w:multiLevelType w:val="hybridMultilevel"/>
    <w:tmpl w:val="30FA5FF0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EB1"/>
    <w:multiLevelType w:val="hybridMultilevel"/>
    <w:tmpl w:val="D1CACF74"/>
    <w:lvl w:ilvl="0" w:tplc="16D0AE2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86B25E2"/>
    <w:multiLevelType w:val="hybridMultilevel"/>
    <w:tmpl w:val="94843620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2636">
    <w:abstractNumId w:val="4"/>
  </w:num>
  <w:num w:numId="2" w16cid:durableId="408189678">
    <w:abstractNumId w:val="1"/>
  </w:num>
  <w:num w:numId="3" w16cid:durableId="1619331842">
    <w:abstractNumId w:val="0"/>
  </w:num>
  <w:num w:numId="4" w16cid:durableId="1122959888">
    <w:abstractNumId w:val="5"/>
  </w:num>
  <w:num w:numId="5" w16cid:durableId="1398046531">
    <w:abstractNumId w:val="2"/>
  </w:num>
  <w:num w:numId="6" w16cid:durableId="185063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10"/>
    <w:rsid w:val="00001A05"/>
    <w:rsid w:val="0000416F"/>
    <w:rsid w:val="000131F5"/>
    <w:rsid w:val="0001448D"/>
    <w:rsid w:val="0002155E"/>
    <w:rsid w:val="00026531"/>
    <w:rsid w:val="00026546"/>
    <w:rsid w:val="00027395"/>
    <w:rsid w:val="00032620"/>
    <w:rsid w:val="00034986"/>
    <w:rsid w:val="00034C0B"/>
    <w:rsid w:val="00040F84"/>
    <w:rsid w:val="00041363"/>
    <w:rsid w:val="00043215"/>
    <w:rsid w:val="00045E4B"/>
    <w:rsid w:val="000529C7"/>
    <w:rsid w:val="00062010"/>
    <w:rsid w:val="00064CCF"/>
    <w:rsid w:val="0006748F"/>
    <w:rsid w:val="00067D02"/>
    <w:rsid w:val="00077DE1"/>
    <w:rsid w:val="00084229"/>
    <w:rsid w:val="00097EBB"/>
    <w:rsid w:val="000A4F2B"/>
    <w:rsid w:val="000A7C9C"/>
    <w:rsid w:val="000B2FC4"/>
    <w:rsid w:val="000B3945"/>
    <w:rsid w:val="000B398D"/>
    <w:rsid w:val="000D32A9"/>
    <w:rsid w:val="000E1961"/>
    <w:rsid w:val="000E56B3"/>
    <w:rsid w:val="000E6DB6"/>
    <w:rsid w:val="000E7D33"/>
    <w:rsid w:val="000F0349"/>
    <w:rsid w:val="001041DB"/>
    <w:rsid w:val="00105BAF"/>
    <w:rsid w:val="00105C56"/>
    <w:rsid w:val="0011048D"/>
    <w:rsid w:val="00111576"/>
    <w:rsid w:val="00114B76"/>
    <w:rsid w:val="00131538"/>
    <w:rsid w:val="00131B41"/>
    <w:rsid w:val="00141669"/>
    <w:rsid w:val="0015163C"/>
    <w:rsid w:val="00152233"/>
    <w:rsid w:val="00153F4E"/>
    <w:rsid w:val="001542F1"/>
    <w:rsid w:val="001613C7"/>
    <w:rsid w:val="00162F08"/>
    <w:rsid w:val="00165725"/>
    <w:rsid w:val="00172FF0"/>
    <w:rsid w:val="001764CE"/>
    <w:rsid w:val="0017670D"/>
    <w:rsid w:val="00177E74"/>
    <w:rsid w:val="00183280"/>
    <w:rsid w:val="001834E9"/>
    <w:rsid w:val="001842BF"/>
    <w:rsid w:val="00186412"/>
    <w:rsid w:val="00193027"/>
    <w:rsid w:val="00193D20"/>
    <w:rsid w:val="00196A46"/>
    <w:rsid w:val="001A10E7"/>
    <w:rsid w:val="001A4470"/>
    <w:rsid w:val="001A7D9B"/>
    <w:rsid w:val="001B30E1"/>
    <w:rsid w:val="001B3921"/>
    <w:rsid w:val="001B4216"/>
    <w:rsid w:val="001B4DD3"/>
    <w:rsid w:val="001B7BA3"/>
    <w:rsid w:val="001C2039"/>
    <w:rsid w:val="001C7471"/>
    <w:rsid w:val="001D1323"/>
    <w:rsid w:val="001D7BE5"/>
    <w:rsid w:val="001E4C84"/>
    <w:rsid w:val="001F41E1"/>
    <w:rsid w:val="002021B5"/>
    <w:rsid w:val="00212CBF"/>
    <w:rsid w:val="0021590A"/>
    <w:rsid w:val="00220071"/>
    <w:rsid w:val="00224F03"/>
    <w:rsid w:val="00226A49"/>
    <w:rsid w:val="002305DF"/>
    <w:rsid w:val="00241066"/>
    <w:rsid w:val="0024311F"/>
    <w:rsid w:val="00247C0D"/>
    <w:rsid w:val="00253DF0"/>
    <w:rsid w:val="00273CCB"/>
    <w:rsid w:val="00280319"/>
    <w:rsid w:val="00281E05"/>
    <w:rsid w:val="00286F8C"/>
    <w:rsid w:val="002966CC"/>
    <w:rsid w:val="002A275A"/>
    <w:rsid w:val="002A2A1C"/>
    <w:rsid w:val="002A2E8B"/>
    <w:rsid w:val="002B6D1F"/>
    <w:rsid w:val="002C53A9"/>
    <w:rsid w:val="002D0B12"/>
    <w:rsid w:val="002D3F79"/>
    <w:rsid w:val="002D5701"/>
    <w:rsid w:val="002E21DC"/>
    <w:rsid w:val="002E2B82"/>
    <w:rsid w:val="002F411D"/>
    <w:rsid w:val="002F4EC7"/>
    <w:rsid w:val="002F629D"/>
    <w:rsid w:val="002F72A3"/>
    <w:rsid w:val="00300CDA"/>
    <w:rsid w:val="00306AE8"/>
    <w:rsid w:val="00312306"/>
    <w:rsid w:val="00317395"/>
    <w:rsid w:val="003176D9"/>
    <w:rsid w:val="003234F9"/>
    <w:rsid w:val="00344791"/>
    <w:rsid w:val="0034596E"/>
    <w:rsid w:val="00347CBC"/>
    <w:rsid w:val="00350C21"/>
    <w:rsid w:val="00353DAD"/>
    <w:rsid w:val="00362302"/>
    <w:rsid w:val="0037424C"/>
    <w:rsid w:val="003748B5"/>
    <w:rsid w:val="003819B5"/>
    <w:rsid w:val="0038292F"/>
    <w:rsid w:val="0039215F"/>
    <w:rsid w:val="00393465"/>
    <w:rsid w:val="00394B60"/>
    <w:rsid w:val="003A0C25"/>
    <w:rsid w:val="003A5102"/>
    <w:rsid w:val="003C0676"/>
    <w:rsid w:val="003C1ECB"/>
    <w:rsid w:val="003C37F8"/>
    <w:rsid w:val="003C4435"/>
    <w:rsid w:val="003D12A9"/>
    <w:rsid w:val="003D457B"/>
    <w:rsid w:val="003D49AA"/>
    <w:rsid w:val="003E1CD1"/>
    <w:rsid w:val="003E2B7B"/>
    <w:rsid w:val="003E2F23"/>
    <w:rsid w:val="003E3117"/>
    <w:rsid w:val="003E696F"/>
    <w:rsid w:val="003E6CA5"/>
    <w:rsid w:val="003F4B94"/>
    <w:rsid w:val="003F5BEA"/>
    <w:rsid w:val="00407EED"/>
    <w:rsid w:val="00412D03"/>
    <w:rsid w:val="00417A62"/>
    <w:rsid w:val="00421FE5"/>
    <w:rsid w:val="004228EF"/>
    <w:rsid w:val="00423C3C"/>
    <w:rsid w:val="00425561"/>
    <w:rsid w:val="004278B6"/>
    <w:rsid w:val="00431AF4"/>
    <w:rsid w:val="00445773"/>
    <w:rsid w:val="004470A7"/>
    <w:rsid w:val="00454E39"/>
    <w:rsid w:val="00465CB4"/>
    <w:rsid w:val="00467AC7"/>
    <w:rsid w:val="00471E5F"/>
    <w:rsid w:val="00496E31"/>
    <w:rsid w:val="004A4D6E"/>
    <w:rsid w:val="004A712F"/>
    <w:rsid w:val="004B18B0"/>
    <w:rsid w:val="004B205B"/>
    <w:rsid w:val="004B2E26"/>
    <w:rsid w:val="004B418A"/>
    <w:rsid w:val="004B5E0D"/>
    <w:rsid w:val="004C3428"/>
    <w:rsid w:val="004D0323"/>
    <w:rsid w:val="004E02FF"/>
    <w:rsid w:val="004F3CB5"/>
    <w:rsid w:val="0050232E"/>
    <w:rsid w:val="00502DEF"/>
    <w:rsid w:val="00506CD7"/>
    <w:rsid w:val="005107AD"/>
    <w:rsid w:val="005139D5"/>
    <w:rsid w:val="00521C5F"/>
    <w:rsid w:val="00521E00"/>
    <w:rsid w:val="00522B98"/>
    <w:rsid w:val="00533EF7"/>
    <w:rsid w:val="005400A0"/>
    <w:rsid w:val="00540B09"/>
    <w:rsid w:val="005434DE"/>
    <w:rsid w:val="00551556"/>
    <w:rsid w:val="0056246C"/>
    <w:rsid w:val="0056707C"/>
    <w:rsid w:val="005676DA"/>
    <w:rsid w:val="00567F7D"/>
    <w:rsid w:val="005708F4"/>
    <w:rsid w:val="0057316A"/>
    <w:rsid w:val="00574B18"/>
    <w:rsid w:val="00576C61"/>
    <w:rsid w:val="00580BF1"/>
    <w:rsid w:val="00583EA8"/>
    <w:rsid w:val="005B03FF"/>
    <w:rsid w:val="005B2C44"/>
    <w:rsid w:val="005B5E7F"/>
    <w:rsid w:val="005B72F6"/>
    <w:rsid w:val="005C6E0E"/>
    <w:rsid w:val="005C6F02"/>
    <w:rsid w:val="005D13BA"/>
    <w:rsid w:val="005D1EF0"/>
    <w:rsid w:val="005D7EE8"/>
    <w:rsid w:val="005E28CC"/>
    <w:rsid w:val="005E3760"/>
    <w:rsid w:val="005F7D19"/>
    <w:rsid w:val="00602526"/>
    <w:rsid w:val="00621395"/>
    <w:rsid w:val="00621CCF"/>
    <w:rsid w:val="00622022"/>
    <w:rsid w:val="00625AFF"/>
    <w:rsid w:val="00625EAA"/>
    <w:rsid w:val="0065006C"/>
    <w:rsid w:val="00651B11"/>
    <w:rsid w:val="0066410A"/>
    <w:rsid w:val="006658EE"/>
    <w:rsid w:val="00673E03"/>
    <w:rsid w:val="006753C5"/>
    <w:rsid w:val="0068356F"/>
    <w:rsid w:val="00683B78"/>
    <w:rsid w:val="006843B7"/>
    <w:rsid w:val="00692074"/>
    <w:rsid w:val="006951D7"/>
    <w:rsid w:val="006952C7"/>
    <w:rsid w:val="00695B0B"/>
    <w:rsid w:val="006A5322"/>
    <w:rsid w:val="006A6FE0"/>
    <w:rsid w:val="006C047C"/>
    <w:rsid w:val="006C1998"/>
    <w:rsid w:val="006C3AC1"/>
    <w:rsid w:val="006C4A15"/>
    <w:rsid w:val="006C4A30"/>
    <w:rsid w:val="006C66E3"/>
    <w:rsid w:val="006C6F0E"/>
    <w:rsid w:val="006D1AAE"/>
    <w:rsid w:val="006D22BB"/>
    <w:rsid w:val="006E1F4C"/>
    <w:rsid w:val="006E73B6"/>
    <w:rsid w:val="006F518D"/>
    <w:rsid w:val="00700531"/>
    <w:rsid w:val="0070141F"/>
    <w:rsid w:val="00703A28"/>
    <w:rsid w:val="0070569F"/>
    <w:rsid w:val="0070586C"/>
    <w:rsid w:val="00707B3D"/>
    <w:rsid w:val="00716AC0"/>
    <w:rsid w:val="00720906"/>
    <w:rsid w:val="00724175"/>
    <w:rsid w:val="0072526D"/>
    <w:rsid w:val="00727685"/>
    <w:rsid w:val="00730030"/>
    <w:rsid w:val="0073462B"/>
    <w:rsid w:val="00734A05"/>
    <w:rsid w:val="007406C2"/>
    <w:rsid w:val="007571F4"/>
    <w:rsid w:val="00762469"/>
    <w:rsid w:val="0076742A"/>
    <w:rsid w:val="00770FEA"/>
    <w:rsid w:val="0077775F"/>
    <w:rsid w:val="0078412F"/>
    <w:rsid w:val="007933EA"/>
    <w:rsid w:val="00794F06"/>
    <w:rsid w:val="007A25EA"/>
    <w:rsid w:val="007A274D"/>
    <w:rsid w:val="007A4B23"/>
    <w:rsid w:val="007B0C9E"/>
    <w:rsid w:val="007B1875"/>
    <w:rsid w:val="007B1DBA"/>
    <w:rsid w:val="007B1FDB"/>
    <w:rsid w:val="007B3232"/>
    <w:rsid w:val="007B6203"/>
    <w:rsid w:val="007C231C"/>
    <w:rsid w:val="007C5F16"/>
    <w:rsid w:val="007C70FC"/>
    <w:rsid w:val="007C7D95"/>
    <w:rsid w:val="007C7F81"/>
    <w:rsid w:val="007D47A5"/>
    <w:rsid w:val="007E40D5"/>
    <w:rsid w:val="007E67A6"/>
    <w:rsid w:val="00805258"/>
    <w:rsid w:val="00805A5D"/>
    <w:rsid w:val="0080647B"/>
    <w:rsid w:val="00810FB3"/>
    <w:rsid w:val="0081592C"/>
    <w:rsid w:val="00815DFC"/>
    <w:rsid w:val="008175C5"/>
    <w:rsid w:val="0082052F"/>
    <w:rsid w:val="008227AC"/>
    <w:rsid w:val="00823155"/>
    <w:rsid w:val="00824584"/>
    <w:rsid w:val="00824B58"/>
    <w:rsid w:val="008327E1"/>
    <w:rsid w:val="0083324B"/>
    <w:rsid w:val="00834C69"/>
    <w:rsid w:val="008356AE"/>
    <w:rsid w:val="00835D24"/>
    <w:rsid w:val="00836243"/>
    <w:rsid w:val="00837CD1"/>
    <w:rsid w:val="00847E77"/>
    <w:rsid w:val="00852A40"/>
    <w:rsid w:val="0086180D"/>
    <w:rsid w:val="00862483"/>
    <w:rsid w:val="0086597D"/>
    <w:rsid w:val="00867452"/>
    <w:rsid w:val="00873FBD"/>
    <w:rsid w:val="00875501"/>
    <w:rsid w:val="008756C8"/>
    <w:rsid w:val="00875C68"/>
    <w:rsid w:val="00877050"/>
    <w:rsid w:val="0088131F"/>
    <w:rsid w:val="00891AD5"/>
    <w:rsid w:val="00895084"/>
    <w:rsid w:val="008A3D80"/>
    <w:rsid w:val="008A4469"/>
    <w:rsid w:val="008A60F5"/>
    <w:rsid w:val="008A6DD7"/>
    <w:rsid w:val="008B761D"/>
    <w:rsid w:val="008D2DB1"/>
    <w:rsid w:val="008D3999"/>
    <w:rsid w:val="008E05DA"/>
    <w:rsid w:val="008E0BFC"/>
    <w:rsid w:val="008E2D23"/>
    <w:rsid w:val="008E6FA6"/>
    <w:rsid w:val="008F1AA4"/>
    <w:rsid w:val="008F4031"/>
    <w:rsid w:val="00902D86"/>
    <w:rsid w:val="00902FF1"/>
    <w:rsid w:val="00903934"/>
    <w:rsid w:val="00906760"/>
    <w:rsid w:val="00913AD3"/>
    <w:rsid w:val="00921AEA"/>
    <w:rsid w:val="00923AAF"/>
    <w:rsid w:val="00926122"/>
    <w:rsid w:val="00932AA3"/>
    <w:rsid w:val="00932BC9"/>
    <w:rsid w:val="00933DB3"/>
    <w:rsid w:val="00950BA7"/>
    <w:rsid w:val="00957E2A"/>
    <w:rsid w:val="00962C73"/>
    <w:rsid w:val="0097028C"/>
    <w:rsid w:val="0097634D"/>
    <w:rsid w:val="00977028"/>
    <w:rsid w:val="00980F16"/>
    <w:rsid w:val="0098518C"/>
    <w:rsid w:val="009912E3"/>
    <w:rsid w:val="009A044B"/>
    <w:rsid w:val="009B0C1E"/>
    <w:rsid w:val="009B0EF9"/>
    <w:rsid w:val="009B262C"/>
    <w:rsid w:val="009B612D"/>
    <w:rsid w:val="009B72E6"/>
    <w:rsid w:val="009B7977"/>
    <w:rsid w:val="009C066D"/>
    <w:rsid w:val="009C1CEF"/>
    <w:rsid w:val="009C52CB"/>
    <w:rsid w:val="009C5A37"/>
    <w:rsid w:val="009D4306"/>
    <w:rsid w:val="009D5538"/>
    <w:rsid w:val="009E0F71"/>
    <w:rsid w:val="009E150B"/>
    <w:rsid w:val="009E227B"/>
    <w:rsid w:val="009E4448"/>
    <w:rsid w:val="009E4CB8"/>
    <w:rsid w:val="009F29D6"/>
    <w:rsid w:val="009F7DCA"/>
    <w:rsid w:val="00A0029B"/>
    <w:rsid w:val="00A00FF3"/>
    <w:rsid w:val="00A07413"/>
    <w:rsid w:val="00A126A8"/>
    <w:rsid w:val="00A12E7F"/>
    <w:rsid w:val="00A13C00"/>
    <w:rsid w:val="00A1539E"/>
    <w:rsid w:val="00A20586"/>
    <w:rsid w:val="00A20D5A"/>
    <w:rsid w:val="00A20D5B"/>
    <w:rsid w:val="00A27565"/>
    <w:rsid w:val="00A32FBC"/>
    <w:rsid w:val="00A40AD5"/>
    <w:rsid w:val="00A40EA1"/>
    <w:rsid w:val="00A46E00"/>
    <w:rsid w:val="00A47D66"/>
    <w:rsid w:val="00A50947"/>
    <w:rsid w:val="00A553D8"/>
    <w:rsid w:val="00A56E1D"/>
    <w:rsid w:val="00A643DE"/>
    <w:rsid w:val="00A64EAC"/>
    <w:rsid w:val="00A73B2C"/>
    <w:rsid w:val="00A7420B"/>
    <w:rsid w:val="00A85719"/>
    <w:rsid w:val="00AA321C"/>
    <w:rsid w:val="00AA57B0"/>
    <w:rsid w:val="00AA6347"/>
    <w:rsid w:val="00AB1C67"/>
    <w:rsid w:val="00AC0481"/>
    <w:rsid w:val="00AC56FD"/>
    <w:rsid w:val="00AD4FB2"/>
    <w:rsid w:val="00AD5BA9"/>
    <w:rsid w:val="00AE03B4"/>
    <w:rsid w:val="00AE3164"/>
    <w:rsid w:val="00AE452D"/>
    <w:rsid w:val="00AF1E09"/>
    <w:rsid w:val="00AF66E0"/>
    <w:rsid w:val="00B04463"/>
    <w:rsid w:val="00B11BA6"/>
    <w:rsid w:val="00B16035"/>
    <w:rsid w:val="00B20A1F"/>
    <w:rsid w:val="00B21809"/>
    <w:rsid w:val="00B23D98"/>
    <w:rsid w:val="00B264F2"/>
    <w:rsid w:val="00B27FD7"/>
    <w:rsid w:val="00B4633D"/>
    <w:rsid w:val="00B52138"/>
    <w:rsid w:val="00B53AD8"/>
    <w:rsid w:val="00B563F6"/>
    <w:rsid w:val="00B6358E"/>
    <w:rsid w:val="00B64738"/>
    <w:rsid w:val="00B8292B"/>
    <w:rsid w:val="00B932F2"/>
    <w:rsid w:val="00B94884"/>
    <w:rsid w:val="00BA18C5"/>
    <w:rsid w:val="00BA2F10"/>
    <w:rsid w:val="00BA75FC"/>
    <w:rsid w:val="00BB3962"/>
    <w:rsid w:val="00BB71B3"/>
    <w:rsid w:val="00BC5273"/>
    <w:rsid w:val="00BD08D3"/>
    <w:rsid w:val="00BE178C"/>
    <w:rsid w:val="00BE3C2A"/>
    <w:rsid w:val="00BF5E8E"/>
    <w:rsid w:val="00BF6762"/>
    <w:rsid w:val="00C0436E"/>
    <w:rsid w:val="00C115BD"/>
    <w:rsid w:val="00C40B50"/>
    <w:rsid w:val="00C40C77"/>
    <w:rsid w:val="00C5119C"/>
    <w:rsid w:val="00C540A8"/>
    <w:rsid w:val="00C572CC"/>
    <w:rsid w:val="00C57D8B"/>
    <w:rsid w:val="00C61F66"/>
    <w:rsid w:val="00C66DC8"/>
    <w:rsid w:val="00C7098A"/>
    <w:rsid w:val="00C724D6"/>
    <w:rsid w:val="00C80CAE"/>
    <w:rsid w:val="00C826B2"/>
    <w:rsid w:val="00C90498"/>
    <w:rsid w:val="00C9352D"/>
    <w:rsid w:val="00C95D26"/>
    <w:rsid w:val="00C95ED2"/>
    <w:rsid w:val="00C976D5"/>
    <w:rsid w:val="00CA356A"/>
    <w:rsid w:val="00CA523C"/>
    <w:rsid w:val="00CA7920"/>
    <w:rsid w:val="00CB167B"/>
    <w:rsid w:val="00CB3D68"/>
    <w:rsid w:val="00CB47C1"/>
    <w:rsid w:val="00CB5355"/>
    <w:rsid w:val="00CC2273"/>
    <w:rsid w:val="00CC4C44"/>
    <w:rsid w:val="00CC68D4"/>
    <w:rsid w:val="00CC76BF"/>
    <w:rsid w:val="00CD56FC"/>
    <w:rsid w:val="00CD6590"/>
    <w:rsid w:val="00CD7AAA"/>
    <w:rsid w:val="00CD7AC0"/>
    <w:rsid w:val="00CE2131"/>
    <w:rsid w:val="00CE5D0B"/>
    <w:rsid w:val="00CE73D4"/>
    <w:rsid w:val="00CF7758"/>
    <w:rsid w:val="00D0044E"/>
    <w:rsid w:val="00D004E4"/>
    <w:rsid w:val="00D0580E"/>
    <w:rsid w:val="00D10903"/>
    <w:rsid w:val="00D1525A"/>
    <w:rsid w:val="00D16E86"/>
    <w:rsid w:val="00D24842"/>
    <w:rsid w:val="00D25F2D"/>
    <w:rsid w:val="00D319E0"/>
    <w:rsid w:val="00D331BE"/>
    <w:rsid w:val="00D335C9"/>
    <w:rsid w:val="00D45E23"/>
    <w:rsid w:val="00D46D52"/>
    <w:rsid w:val="00D47386"/>
    <w:rsid w:val="00D473E7"/>
    <w:rsid w:val="00D514ED"/>
    <w:rsid w:val="00D52251"/>
    <w:rsid w:val="00D54902"/>
    <w:rsid w:val="00D54A3A"/>
    <w:rsid w:val="00D54F75"/>
    <w:rsid w:val="00D61CC2"/>
    <w:rsid w:val="00D64723"/>
    <w:rsid w:val="00D64839"/>
    <w:rsid w:val="00D7016F"/>
    <w:rsid w:val="00D70EBE"/>
    <w:rsid w:val="00D769B6"/>
    <w:rsid w:val="00D800FA"/>
    <w:rsid w:val="00D83AAA"/>
    <w:rsid w:val="00D85B19"/>
    <w:rsid w:val="00D94260"/>
    <w:rsid w:val="00DA22B9"/>
    <w:rsid w:val="00DA2D67"/>
    <w:rsid w:val="00DA7533"/>
    <w:rsid w:val="00DB1416"/>
    <w:rsid w:val="00DC33AA"/>
    <w:rsid w:val="00DC47D2"/>
    <w:rsid w:val="00DE212D"/>
    <w:rsid w:val="00DE7F4C"/>
    <w:rsid w:val="00DF145A"/>
    <w:rsid w:val="00DF3FB4"/>
    <w:rsid w:val="00DF5515"/>
    <w:rsid w:val="00DF62F3"/>
    <w:rsid w:val="00DF7D99"/>
    <w:rsid w:val="00E0242F"/>
    <w:rsid w:val="00E05C13"/>
    <w:rsid w:val="00E11DC4"/>
    <w:rsid w:val="00E12E59"/>
    <w:rsid w:val="00E150DA"/>
    <w:rsid w:val="00E1583A"/>
    <w:rsid w:val="00E15E48"/>
    <w:rsid w:val="00E27269"/>
    <w:rsid w:val="00E2766F"/>
    <w:rsid w:val="00E3518D"/>
    <w:rsid w:val="00E45167"/>
    <w:rsid w:val="00E4627B"/>
    <w:rsid w:val="00E5167B"/>
    <w:rsid w:val="00E5216A"/>
    <w:rsid w:val="00E53DF7"/>
    <w:rsid w:val="00E60A65"/>
    <w:rsid w:val="00E65EB6"/>
    <w:rsid w:val="00E83B52"/>
    <w:rsid w:val="00E842BC"/>
    <w:rsid w:val="00E8764D"/>
    <w:rsid w:val="00EA2F69"/>
    <w:rsid w:val="00EA539C"/>
    <w:rsid w:val="00EA70A1"/>
    <w:rsid w:val="00EB2B61"/>
    <w:rsid w:val="00EC39A8"/>
    <w:rsid w:val="00ED6564"/>
    <w:rsid w:val="00EE7466"/>
    <w:rsid w:val="00EF2E8B"/>
    <w:rsid w:val="00EF79E6"/>
    <w:rsid w:val="00EF7CBA"/>
    <w:rsid w:val="00F02CA4"/>
    <w:rsid w:val="00F03740"/>
    <w:rsid w:val="00F042CE"/>
    <w:rsid w:val="00F13302"/>
    <w:rsid w:val="00F16210"/>
    <w:rsid w:val="00F163DA"/>
    <w:rsid w:val="00F22CAE"/>
    <w:rsid w:val="00F22D34"/>
    <w:rsid w:val="00F37D4B"/>
    <w:rsid w:val="00F42080"/>
    <w:rsid w:val="00F4664B"/>
    <w:rsid w:val="00F522D6"/>
    <w:rsid w:val="00F55312"/>
    <w:rsid w:val="00F572BE"/>
    <w:rsid w:val="00F71A9D"/>
    <w:rsid w:val="00F81C25"/>
    <w:rsid w:val="00F81F8D"/>
    <w:rsid w:val="00F83265"/>
    <w:rsid w:val="00F937CC"/>
    <w:rsid w:val="00F94A48"/>
    <w:rsid w:val="00F974E9"/>
    <w:rsid w:val="00FA0A46"/>
    <w:rsid w:val="00FA1B97"/>
    <w:rsid w:val="00FB05F5"/>
    <w:rsid w:val="00FB1496"/>
    <w:rsid w:val="00FB1835"/>
    <w:rsid w:val="00FB3882"/>
    <w:rsid w:val="00FB6530"/>
    <w:rsid w:val="00FC083F"/>
    <w:rsid w:val="00FD2D43"/>
    <w:rsid w:val="00FD5CDC"/>
    <w:rsid w:val="00FD7312"/>
    <w:rsid w:val="00FE0F34"/>
    <w:rsid w:val="00FF4CF6"/>
    <w:rsid w:val="00FF63D8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04F3"/>
  <w15:chartTrackingRefBased/>
  <w15:docId w15:val="{3E5EA060-ADEF-401F-87E8-D351C50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319"/>
  </w:style>
  <w:style w:type="paragraph" w:styleId="Titolo1">
    <w:name w:val="heading 1"/>
    <w:basedOn w:val="Normale"/>
    <w:next w:val="Normale"/>
    <w:link w:val="Titolo1Carattere"/>
    <w:uiPriority w:val="9"/>
    <w:qFormat/>
    <w:rsid w:val="0028031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03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031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03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03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03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03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03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03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031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031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031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031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031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031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031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031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031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031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03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28031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03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0319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280319"/>
    <w:rPr>
      <w:b/>
      <w:bCs/>
    </w:rPr>
  </w:style>
  <w:style w:type="character" w:styleId="Enfasicorsivo">
    <w:name w:val="Emphasis"/>
    <w:basedOn w:val="Carpredefinitoparagrafo"/>
    <w:uiPriority w:val="20"/>
    <w:qFormat/>
    <w:rsid w:val="00280319"/>
    <w:rPr>
      <w:i/>
      <w:iCs/>
      <w:color w:val="70AD47" w:themeColor="accent6"/>
    </w:rPr>
  </w:style>
  <w:style w:type="paragraph" w:styleId="Nessunaspaziatura">
    <w:name w:val="No Spacing"/>
    <w:uiPriority w:val="1"/>
    <w:qFormat/>
    <w:rsid w:val="0028031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8031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031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0319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0319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031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80319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28031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80319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280319"/>
    <w:rPr>
      <w:b/>
      <w:bCs/>
      <w:smallCaps/>
      <w:color w:val="70AD47" w:themeColor="accent6"/>
    </w:rPr>
  </w:style>
  <w:style w:type="character" w:styleId="Titolodellibro">
    <w:name w:val="Book Title"/>
    <w:basedOn w:val="Carpredefinitoparagrafo"/>
    <w:uiPriority w:val="33"/>
    <w:qFormat/>
    <w:rsid w:val="00280319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319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BA2F1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F10"/>
    <w:rPr>
      <w:color w:val="954F72"/>
      <w:u w:val="single"/>
    </w:rPr>
  </w:style>
  <w:style w:type="paragraph" w:customStyle="1" w:styleId="msonormal0">
    <w:name w:val="msonormal"/>
    <w:basedOn w:val="Normale"/>
    <w:rsid w:val="00BA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BA2F1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it-IT"/>
    </w:rPr>
  </w:style>
  <w:style w:type="paragraph" w:customStyle="1" w:styleId="xl65">
    <w:name w:val="xl65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A2F10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BA2F1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it-IT"/>
    </w:rPr>
  </w:style>
  <w:style w:type="paragraph" w:customStyle="1" w:styleId="xl70">
    <w:name w:val="xl70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A2F1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BA2F10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C00000"/>
      <w:sz w:val="24"/>
      <w:szCs w:val="24"/>
      <w:lang w:eastAsia="it-IT"/>
    </w:rPr>
  </w:style>
  <w:style w:type="paragraph" w:customStyle="1" w:styleId="xl77">
    <w:name w:val="xl77"/>
    <w:basedOn w:val="Normale"/>
    <w:rsid w:val="00BA2F10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C00000"/>
      <w:sz w:val="24"/>
      <w:szCs w:val="24"/>
      <w:lang w:eastAsia="it-IT"/>
    </w:rPr>
  </w:style>
  <w:style w:type="paragraph" w:customStyle="1" w:styleId="xl78">
    <w:name w:val="xl78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it-IT"/>
    </w:rPr>
  </w:style>
  <w:style w:type="paragraph" w:customStyle="1" w:styleId="xl79">
    <w:name w:val="xl79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C00000"/>
      <w:sz w:val="24"/>
      <w:szCs w:val="24"/>
      <w:lang w:eastAsia="it-IT"/>
    </w:rPr>
  </w:style>
  <w:style w:type="paragraph" w:customStyle="1" w:styleId="xl80">
    <w:name w:val="xl80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it-IT"/>
    </w:rPr>
  </w:style>
  <w:style w:type="paragraph" w:customStyle="1" w:styleId="xl81">
    <w:name w:val="xl81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BA2F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1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0E7"/>
  </w:style>
  <w:style w:type="paragraph" w:styleId="Pidipagina">
    <w:name w:val="footer"/>
    <w:basedOn w:val="Normale"/>
    <w:link w:val="PidipaginaCarattere"/>
    <w:uiPriority w:val="99"/>
    <w:unhideWhenUsed/>
    <w:rsid w:val="001A1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0E7"/>
  </w:style>
  <w:style w:type="table" w:styleId="Grigliatabella">
    <w:name w:val="Table Grid"/>
    <w:basedOn w:val="Tabellanormale"/>
    <w:uiPriority w:val="39"/>
    <w:rsid w:val="00E5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Limone</dc:creator>
  <cp:keywords/>
  <dc:description/>
  <cp:lastModifiedBy>Concetta Limone</cp:lastModifiedBy>
  <cp:revision>4</cp:revision>
  <cp:lastPrinted>2024-07-23T09:04:00Z</cp:lastPrinted>
  <dcterms:created xsi:type="dcterms:W3CDTF">2025-01-08T13:40:00Z</dcterms:created>
  <dcterms:modified xsi:type="dcterms:W3CDTF">2025-01-15T10:13:00Z</dcterms:modified>
</cp:coreProperties>
</file>